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1C698" w14:textId="77777777" w:rsidR="00634F6D" w:rsidRDefault="00B70AB6" w:rsidP="007B497B">
      <w:pPr>
        <w:pStyle w:val="Titre1"/>
        <w:spacing w:before="840"/>
        <w:jc w:val="center"/>
        <w:rPr>
          <w:rFonts w:ascii="Gellix" w:hAnsi="Gellix"/>
          <w:b/>
        </w:rPr>
      </w:pPr>
      <w:bookmarkStart w:id="0" w:name="_GoBack"/>
      <w:bookmarkEnd w:id="0"/>
      <w:r>
        <w:rPr>
          <w:rFonts w:ascii="Gellix" w:hAnsi="Gellix"/>
          <w:b/>
        </w:rPr>
        <w:t xml:space="preserve">Formulaire d’inscription à un cours </w:t>
      </w:r>
      <w:r w:rsidR="00630BE4">
        <w:rPr>
          <w:rFonts w:ascii="Gellix" w:hAnsi="Gellix"/>
          <w:b/>
        </w:rPr>
        <w:t xml:space="preserve">de moniteur </w:t>
      </w:r>
      <w:r>
        <w:rPr>
          <w:rFonts w:ascii="Gellix" w:hAnsi="Gellix"/>
          <w:b/>
        </w:rPr>
        <w:t>J+S</w:t>
      </w:r>
    </w:p>
    <w:p w14:paraId="410C71B0" w14:textId="77777777" w:rsidR="00856EB0" w:rsidRPr="002A0B58" w:rsidRDefault="00634F6D" w:rsidP="00634F6D">
      <w:pPr>
        <w:pStyle w:val="Titre1"/>
        <w:spacing w:before="0"/>
        <w:jc w:val="center"/>
        <w:rPr>
          <w:rFonts w:ascii="Gellix" w:hAnsi="Gellix"/>
          <w:b/>
        </w:rPr>
      </w:pPr>
      <w:proofErr w:type="gramStart"/>
      <w:r>
        <w:rPr>
          <w:rFonts w:ascii="Gellix" w:hAnsi="Gellix"/>
          <w:b/>
        </w:rPr>
        <w:t>module</w:t>
      </w:r>
      <w:proofErr w:type="gramEnd"/>
      <w:r>
        <w:rPr>
          <w:rFonts w:ascii="Gellix" w:hAnsi="Gellix"/>
          <w:b/>
        </w:rPr>
        <w:t xml:space="preserve"> d’ouverture</w:t>
      </w:r>
    </w:p>
    <w:p w14:paraId="157236D2" w14:textId="77777777" w:rsidR="00630BE4" w:rsidRDefault="00630BE4" w:rsidP="00B70AB6">
      <w:pPr>
        <w:pStyle w:val="Titre2"/>
        <w:rPr>
          <w:rFonts w:ascii="Gellix" w:hAnsi="Gellix"/>
          <w:b/>
        </w:rPr>
      </w:pPr>
    </w:p>
    <w:p w14:paraId="59ADCD83" w14:textId="77777777" w:rsidR="00634F6D" w:rsidRPr="00634F6D" w:rsidRDefault="00634F6D" w:rsidP="00634F6D"/>
    <w:p w14:paraId="7BB1EF68" w14:textId="77777777" w:rsidR="00B70AB6" w:rsidRPr="00FD0343" w:rsidRDefault="00B70AB6" w:rsidP="00634F6D">
      <w:pPr>
        <w:pStyle w:val="Titre2"/>
        <w:jc w:val="both"/>
        <w:rPr>
          <w:rFonts w:ascii="Gellix" w:hAnsi="Gellix"/>
          <w:b/>
        </w:rPr>
      </w:pPr>
      <w:r w:rsidRPr="00FD0343">
        <w:rPr>
          <w:rFonts w:ascii="Gellix" w:hAnsi="Gellix"/>
          <w:b/>
        </w:rPr>
        <w:t>Généralités</w:t>
      </w:r>
    </w:p>
    <w:p w14:paraId="743A5A4B" w14:textId="77777777" w:rsidR="00B70AB6" w:rsidRPr="00FD0343" w:rsidRDefault="00B70AB6" w:rsidP="00634F6D">
      <w:pPr>
        <w:spacing w:after="0"/>
        <w:jc w:val="both"/>
        <w:rPr>
          <w:rFonts w:ascii="Gellix" w:hAnsi="Gellix"/>
        </w:rPr>
      </w:pPr>
      <w:r w:rsidRPr="00FD0343">
        <w:rPr>
          <w:rFonts w:ascii="Gellix" w:hAnsi="Gellix"/>
        </w:rPr>
        <w:t xml:space="preserve">La liste des cours </w:t>
      </w:r>
      <w:r w:rsidR="00634F6D" w:rsidRPr="00FD0343">
        <w:rPr>
          <w:rFonts w:ascii="Gellix" w:hAnsi="Gellix"/>
        </w:rPr>
        <w:t xml:space="preserve">de moniteur·trice </w:t>
      </w:r>
      <w:r w:rsidRPr="00FD0343">
        <w:rPr>
          <w:rFonts w:ascii="Gellix" w:hAnsi="Gellix"/>
        </w:rPr>
        <w:t xml:space="preserve">J+S est disponible sur </w:t>
      </w:r>
      <w:hyperlink r:id="rId7" w:history="1">
        <w:r w:rsidRPr="00FD0343">
          <w:rPr>
            <w:rStyle w:val="Lienhypertexte"/>
            <w:rFonts w:ascii="Gellix" w:hAnsi="Gellix"/>
          </w:rPr>
          <w:t>le site J+S</w:t>
        </w:r>
      </w:hyperlink>
    </w:p>
    <w:p w14:paraId="7DA6F6A3" w14:textId="77777777" w:rsidR="00A54806" w:rsidRPr="00FD0343" w:rsidRDefault="00B70AB6" w:rsidP="00634F6D">
      <w:pPr>
        <w:spacing w:after="0"/>
        <w:jc w:val="both"/>
        <w:rPr>
          <w:rFonts w:ascii="Gellix" w:hAnsi="Gellix"/>
        </w:rPr>
      </w:pPr>
      <w:r w:rsidRPr="00FD0343">
        <w:rPr>
          <w:rFonts w:ascii="Gellix" w:hAnsi="Gellix"/>
        </w:rPr>
        <w:t>L’étudiant</w:t>
      </w:r>
      <w:r w:rsidR="00634F6D" w:rsidRPr="00FD0343">
        <w:rPr>
          <w:rFonts w:ascii="Gellix" w:hAnsi="Gellix"/>
        </w:rPr>
        <w:t>·e</w:t>
      </w:r>
      <w:r w:rsidRPr="00FD0343">
        <w:rPr>
          <w:rFonts w:ascii="Gellix" w:hAnsi="Gellix"/>
        </w:rPr>
        <w:t xml:space="preserve"> est responsable d’évaluer ses compétences en fonction des prérequis demandés pour le cours souhaité.</w:t>
      </w:r>
    </w:p>
    <w:p w14:paraId="0950D41D" w14:textId="77777777" w:rsidR="00634F6D" w:rsidRPr="00FD0343" w:rsidRDefault="00634F6D" w:rsidP="00634F6D">
      <w:pPr>
        <w:spacing w:after="0"/>
        <w:jc w:val="both"/>
        <w:rPr>
          <w:rFonts w:ascii="Gellix" w:hAnsi="Gellix"/>
        </w:rPr>
      </w:pPr>
      <w:r w:rsidRPr="00FD0343">
        <w:rPr>
          <w:rFonts w:ascii="Gellix" w:hAnsi="Gellix"/>
        </w:rPr>
        <w:t>L’étudiant·e qui possède déjà un certificat de moniteur J+S dans une discipline peut faire une demande d’inscription à une formation supérieure (module méthodologique ou technique).</w:t>
      </w:r>
    </w:p>
    <w:p w14:paraId="7CE60A9D" w14:textId="77777777" w:rsidR="00634F6D" w:rsidRPr="00FD0343" w:rsidRDefault="00634F6D" w:rsidP="00634F6D">
      <w:pPr>
        <w:spacing w:after="0"/>
        <w:jc w:val="both"/>
        <w:rPr>
          <w:rFonts w:ascii="Gellix" w:hAnsi="Gellix"/>
        </w:rPr>
      </w:pPr>
      <w:r w:rsidRPr="00FD0343">
        <w:rPr>
          <w:rFonts w:ascii="Gellix" w:hAnsi="Gellix"/>
        </w:rPr>
        <w:t>Il n’est pas possible de faire un cours dans la branche sportive choisie aux SN1 et SN2, à l’exception d’une formation supérieure (module méthodologique ou technique).</w:t>
      </w:r>
    </w:p>
    <w:p w14:paraId="20321E13" w14:textId="77777777" w:rsidR="00634F6D" w:rsidRPr="00FD0343" w:rsidRDefault="00634F6D" w:rsidP="00634F6D">
      <w:pPr>
        <w:spacing w:after="0"/>
        <w:jc w:val="both"/>
        <w:rPr>
          <w:rFonts w:ascii="Gellix" w:hAnsi="Gellix"/>
        </w:rPr>
      </w:pPr>
    </w:p>
    <w:p w14:paraId="3DB88E40" w14:textId="77777777" w:rsidR="00713198" w:rsidRPr="00FD0343" w:rsidRDefault="00B70AB6" w:rsidP="0047463F">
      <w:pPr>
        <w:pStyle w:val="Titre2"/>
        <w:rPr>
          <w:rFonts w:ascii="Gellix" w:hAnsi="Gellix"/>
          <w:b/>
        </w:rPr>
      </w:pPr>
      <w:r w:rsidRPr="00FD0343">
        <w:rPr>
          <w:rFonts w:ascii="Gellix" w:hAnsi="Gellix"/>
          <w:b/>
        </w:rPr>
        <w:t>Données personnelles</w:t>
      </w:r>
    </w:p>
    <w:p w14:paraId="6C3614CC" w14:textId="673E06D0" w:rsidR="00B70AB6" w:rsidRPr="00FD0343" w:rsidRDefault="00B70AB6" w:rsidP="002E29A5">
      <w:pPr>
        <w:spacing w:after="120"/>
        <w:ind w:left="709"/>
        <w:rPr>
          <w:rFonts w:ascii="Gellix" w:hAnsi="Gellix"/>
        </w:rPr>
      </w:pPr>
      <w:r w:rsidRPr="00FD0343">
        <w:rPr>
          <w:rFonts w:ascii="Gellix" w:hAnsi="Gellix"/>
        </w:rPr>
        <w:t>Nom</w:t>
      </w:r>
      <w:r w:rsidR="0085686A">
        <w:rPr>
          <w:rFonts w:ascii="Gellix" w:hAnsi="Gellix"/>
        </w:rPr>
        <w:t> :</w:t>
      </w:r>
    </w:p>
    <w:p w14:paraId="71C8D75C" w14:textId="1093AFF3" w:rsidR="00B70AB6" w:rsidRDefault="00B70AB6" w:rsidP="002E29A5">
      <w:pPr>
        <w:spacing w:after="120"/>
        <w:ind w:left="709"/>
        <w:rPr>
          <w:rFonts w:ascii="Gellix" w:hAnsi="Gellix"/>
        </w:rPr>
      </w:pPr>
      <w:r w:rsidRPr="00FD0343">
        <w:rPr>
          <w:rFonts w:ascii="Gellix" w:hAnsi="Gellix"/>
        </w:rPr>
        <w:t>Prénom :</w:t>
      </w:r>
    </w:p>
    <w:p w14:paraId="0CD1A49E" w14:textId="1B2AA3AC" w:rsidR="002E29A5" w:rsidRDefault="002E29A5" w:rsidP="002E29A5">
      <w:pPr>
        <w:spacing w:after="120"/>
        <w:ind w:left="709"/>
        <w:rPr>
          <w:rFonts w:ascii="Gellix" w:hAnsi="Gellix"/>
        </w:rPr>
      </w:pPr>
      <w:r>
        <w:rPr>
          <w:rFonts w:ascii="Gellix" w:hAnsi="Gellix"/>
        </w:rPr>
        <w:t>Rue et N° :</w:t>
      </w:r>
    </w:p>
    <w:p w14:paraId="740488DC" w14:textId="48099D01" w:rsidR="002E29A5" w:rsidRPr="00FD0343" w:rsidRDefault="002E29A5" w:rsidP="002E29A5">
      <w:pPr>
        <w:spacing w:after="120"/>
        <w:ind w:left="709"/>
        <w:rPr>
          <w:rFonts w:ascii="Gellix" w:hAnsi="Gellix"/>
        </w:rPr>
      </w:pPr>
      <w:r>
        <w:rPr>
          <w:rFonts w:ascii="Gellix" w:hAnsi="Gellix"/>
        </w:rPr>
        <w:t>NPA et Localité :</w:t>
      </w:r>
    </w:p>
    <w:p w14:paraId="40FACB00" w14:textId="0C6B7A95" w:rsidR="00B70AB6" w:rsidRPr="00FD0343" w:rsidRDefault="00B70AB6" w:rsidP="002E29A5">
      <w:pPr>
        <w:spacing w:after="120"/>
        <w:ind w:left="709"/>
        <w:rPr>
          <w:rFonts w:ascii="Gellix" w:hAnsi="Gellix"/>
        </w:rPr>
      </w:pPr>
      <w:r w:rsidRPr="00FD0343">
        <w:rPr>
          <w:rFonts w:ascii="Gellix" w:hAnsi="Gellix"/>
        </w:rPr>
        <w:t>Numéro AVS :</w:t>
      </w:r>
    </w:p>
    <w:p w14:paraId="704A8C19" w14:textId="15DEF3B6" w:rsidR="00B70AB6" w:rsidRPr="00FD0343" w:rsidRDefault="00B70AB6" w:rsidP="002E29A5">
      <w:pPr>
        <w:spacing w:after="120"/>
        <w:ind w:left="709"/>
        <w:rPr>
          <w:rFonts w:ascii="Gellix" w:hAnsi="Gellix"/>
        </w:rPr>
      </w:pPr>
      <w:r w:rsidRPr="00FD0343">
        <w:rPr>
          <w:rFonts w:ascii="Gellix" w:hAnsi="Gellix"/>
        </w:rPr>
        <w:t>Date de naissance :</w:t>
      </w:r>
    </w:p>
    <w:p w14:paraId="76ED97C2" w14:textId="7C88C456" w:rsidR="00634F6D" w:rsidRPr="00FD0343" w:rsidRDefault="00634F6D" w:rsidP="002E29A5">
      <w:pPr>
        <w:spacing w:after="120"/>
        <w:ind w:left="709"/>
        <w:rPr>
          <w:rFonts w:ascii="Gellix" w:hAnsi="Gellix"/>
        </w:rPr>
      </w:pPr>
      <w:r w:rsidRPr="00FD0343">
        <w:rPr>
          <w:rFonts w:ascii="Gellix" w:hAnsi="Gellix"/>
        </w:rPr>
        <w:t>Email privé</w:t>
      </w:r>
      <w:r w:rsidR="002E29A5">
        <w:rPr>
          <w:rFonts w:ascii="Gellix" w:hAnsi="Gellix"/>
        </w:rPr>
        <w:t> :</w:t>
      </w:r>
    </w:p>
    <w:p w14:paraId="13E3F746" w14:textId="219505A7" w:rsidR="00634F6D" w:rsidRPr="00FD0343" w:rsidRDefault="00634F6D" w:rsidP="002E29A5">
      <w:pPr>
        <w:spacing w:after="120"/>
        <w:ind w:left="709"/>
        <w:rPr>
          <w:rFonts w:ascii="Gellix" w:hAnsi="Gellix"/>
        </w:rPr>
      </w:pPr>
      <w:r w:rsidRPr="00FD0343">
        <w:rPr>
          <w:rFonts w:ascii="Gellix" w:hAnsi="Gellix"/>
        </w:rPr>
        <w:t>No de téléphone :</w:t>
      </w:r>
    </w:p>
    <w:p w14:paraId="2B91ED68" w14:textId="77777777" w:rsidR="00B70AB6" w:rsidRPr="00FD0343" w:rsidRDefault="00B70AB6" w:rsidP="00B70AB6">
      <w:pPr>
        <w:pStyle w:val="Titre2"/>
        <w:rPr>
          <w:rFonts w:ascii="Gellix" w:hAnsi="Gellix"/>
          <w:b/>
        </w:rPr>
      </w:pPr>
      <w:r w:rsidRPr="00FD0343">
        <w:rPr>
          <w:rFonts w:ascii="Gellix" w:hAnsi="Gellix"/>
          <w:b/>
        </w:rPr>
        <w:t>Données du cours</w:t>
      </w:r>
    </w:p>
    <w:p w14:paraId="184D725F" w14:textId="305A94E5" w:rsidR="00B70AB6" w:rsidRPr="00FD0343" w:rsidRDefault="00B70AB6" w:rsidP="002E29A5">
      <w:pPr>
        <w:spacing w:after="120" w:line="240" w:lineRule="auto"/>
        <w:ind w:left="709"/>
        <w:rPr>
          <w:rFonts w:ascii="Gellix" w:hAnsi="Gellix"/>
        </w:rPr>
      </w:pPr>
      <w:r w:rsidRPr="00FD0343">
        <w:rPr>
          <w:rFonts w:ascii="Gellix" w:hAnsi="Gellix"/>
        </w:rPr>
        <w:t>Discipline sportive :</w:t>
      </w:r>
    </w:p>
    <w:p w14:paraId="6E2953D7" w14:textId="2C5102C3" w:rsidR="00B70AB6" w:rsidRPr="00FD0343" w:rsidRDefault="00B70AB6" w:rsidP="002E29A5">
      <w:pPr>
        <w:spacing w:after="120" w:line="240" w:lineRule="auto"/>
        <w:ind w:left="709"/>
        <w:rPr>
          <w:rFonts w:ascii="Gellix" w:hAnsi="Gellix"/>
        </w:rPr>
      </w:pPr>
      <w:r w:rsidRPr="00FD0343">
        <w:rPr>
          <w:rFonts w:ascii="Gellix" w:hAnsi="Gellix"/>
        </w:rPr>
        <w:t>Numéro du cours :</w:t>
      </w:r>
    </w:p>
    <w:p w14:paraId="42825B30" w14:textId="3969C57D" w:rsidR="00B70AB6" w:rsidRPr="00FD0343" w:rsidRDefault="00B70AB6" w:rsidP="002E29A5">
      <w:pPr>
        <w:spacing w:after="120" w:line="240" w:lineRule="auto"/>
        <w:ind w:left="709"/>
        <w:rPr>
          <w:rFonts w:ascii="Gellix" w:hAnsi="Gellix"/>
        </w:rPr>
      </w:pPr>
      <w:r w:rsidRPr="00FD0343">
        <w:rPr>
          <w:rFonts w:ascii="Gellix" w:hAnsi="Gellix"/>
        </w:rPr>
        <w:t>Date du cours :</w:t>
      </w:r>
    </w:p>
    <w:p w14:paraId="445EF4EA" w14:textId="55DD7F52" w:rsidR="00614355" w:rsidRDefault="00B70AB6" w:rsidP="002E29A5">
      <w:pPr>
        <w:spacing w:line="240" w:lineRule="auto"/>
        <w:ind w:left="708"/>
        <w:rPr>
          <w:rFonts w:ascii="Gellix" w:hAnsi="Gellix"/>
        </w:rPr>
      </w:pPr>
      <w:r w:rsidRPr="00FD0343">
        <w:rPr>
          <w:rFonts w:ascii="Gellix" w:hAnsi="Gellix"/>
        </w:rPr>
        <w:t>Délai d’inscription :</w:t>
      </w:r>
    </w:p>
    <w:p w14:paraId="2D6A467B" w14:textId="77777777" w:rsidR="002E29A5" w:rsidRPr="00FD0343" w:rsidRDefault="002E29A5" w:rsidP="002E29A5">
      <w:pPr>
        <w:spacing w:line="240" w:lineRule="auto"/>
        <w:ind w:left="708"/>
        <w:rPr>
          <w:rFonts w:ascii="Gellix" w:hAnsi="Gellix"/>
        </w:rPr>
      </w:pPr>
    </w:p>
    <w:p w14:paraId="09E694FF" w14:textId="77777777" w:rsidR="00630BE4" w:rsidRPr="00FD0343" w:rsidRDefault="00630BE4" w:rsidP="00630BE4">
      <w:pPr>
        <w:spacing w:after="0"/>
        <w:jc w:val="both"/>
        <w:rPr>
          <w:rFonts w:ascii="Gellix" w:hAnsi="Gellix"/>
        </w:rPr>
      </w:pPr>
      <w:r w:rsidRPr="00FD0343">
        <w:rPr>
          <w:rFonts w:ascii="Gellix" w:hAnsi="Gellix"/>
        </w:rPr>
        <w:t>L’inscription à un cours J+S est réalisée par la direction du SePS.</w:t>
      </w:r>
    </w:p>
    <w:p w14:paraId="6DEEA1E6" w14:textId="77777777" w:rsidR="0087212F" w:rsidRPr="00FD0343" w:rsidRDefault="00B70AB6" w:rsidP="00630BE4">
      <w:pPr>
        <w:spacing w:after="0"/>
        <w:rPr>
          <w:rFonts w:ascii="Gellix" w:hAnsi="Gellix"/>
        </w:rPr>
      </w:pPr>
      <w:r w:rsidRPr="00FD0343">
        <w:rPr>
          <w:rFonts w:ascii="Gellix" w:hAnsi="Gellix"/>
        </w:rPr>
        <w:t xml:space="preserve">Le formulaire d’inscription </w:t>
      </w:r>
      <w:r w:rsidR="0087212F" w:rsidRPr="00FD0343">
        <w:rPr>
          <w:rFonts w:ascii="Gellix" w:hAnsi="Gellix"/>
        </w:rPr>
        <w:t xml:space="preserve">doit être remis à </w:t>
      </w:r>
      <w:hyperlink r:id="rId8" w:history="1">
        <w:r w:rsidR="0087212F" w:rsidRPr="00FD0343">
          <w:rPr>
            <w:rStyle w:val="Lienhypertexte"/>
            <w:rFonts w:ascii="Gellix" w:hAnsi="Gellix"/>
          </w:rPr>
          <w:t>yves.leplattenier@unine.ch</w:t>
        </w:r>
      </w:hyperlink>
      <w:r w:rsidR="0087212F" w:rsidRPr="00FD0343">
        <w:rPr>
          <w:rFonts w:ascii="Gellix" w:hAnsi="Gellix"/>
        </w:rPr>
        <w:t xml:space="preserve"> </w:t>
      </w:r>
    </w:p>
    <w:sectPr w:rsidR="0087212F" w:rsidRPr="00FD0343" w:rsidSect="002E29A5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1677A" w14:textId="77777777" w:rsidR="00DE35CD" w:rsidRDefault="00DE35CD" w:rsidP="00DE35CD">
      <w:pPr>
        <w:spacing w:after="0" w:line="240" w:lineRule="auto"/>
      </w:pPr>
      <w:r>
        <w:separator/>
      </w:r>
    </w:p>
  </w:endnote>
  <w:endnote w:type="continuationSeparator" w:id="0">
    <w:p w14:paraId="3F786EAE" w14:textId="77777777" w:rsidR="00DE35CD" w:rsidRDefault="00DE35CD" w:rsidP="00DE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43E8B" w14:textId="77777777" w:rsidR="00DE35CD" w:rsidRDefault="00DE35CD" w:rsidP="00DE35CD">
      <w:pPr>
        <w:spacing w:after="0" w:line="240" w:lineRule="auto"/>
      </w:pPr>
      <w:r>
        <w:separator/>
      </w:r>
    </w:p>
  </w:footnote>
  <w:footnote w:type="continuationSeparator" w:id="0">
    <w:p w14:paraId="283E47FE" w14:textId="77777777" w:rsidR="00DE35CD" w:rsidRDefault="00DE35CD" w:rsidP="00DE3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12274" w14:textId="10094F48" w:rsidR="00DE35CD" w:rsidRDefault="007B497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BEC3C7" wp14:editId="6ACAC38B">
          <wp:simplePos x="0" y="0"/>
          <wp:positionH relativeFrom="column">
            <wp:posOffset>5041265</wp:posOffset>
          </wp:positionH>
          <wp:positionV relativeFrom="paragraph">
            <wp:posOffset>-162560</wp:posOffset>
          </wp:positionV>
          <wp:extent cx="866140" cy="866140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955B395" wp14:editId="66DB02E4">
          <wp:simplePos x="0" y="0"/>
          <wp:positionH relativeFrom="column">
            <wp:posOffset>-114300</wp:posOffset>
          </wp:positionH>
          <wp:positionV relativeFrom="paragraph">
            <wp:posOffset>99060</wp:posOffset>
          </wp:positionV>
          <wp:extent cx="1717040" cy="734060"/>
          <wp:effectExtent l="0" t="0" r="0" b="889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A7260"/>
    <w:multiLevelType w:val="hybridMultilevel"/>
    <w:tmpl w:val="4340716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98"/>
    <w:rsid w:val="000F00F9"/>
    <w:rsid w:val="001461DD"/>
    <w:rsid w:val="0018435B"/>
    <w:rsid w:val="002A0B58"/>
    <w:rsid w:val="002E29A5"/>
    <w:rsid w:val="0047463F"/>
    <w:rsid w:val="005B5818"/>
    <w:rsid w:val="005D504C"/>
    <w:rsid w:val="00614355"/>
    <w:rsid w:val="00630BE4"/>
    <w:rsid w:val="00630C61"/>
    <w:rsid w:val="00631356"/>
    <w:rsid w:val="00634F6D"/>
    <w:rsid w:val="00713198"/>
    <w:rsid w:val="007B497B"/>
    <w:rsid w:val="00850DBD"/>
    <w:rsid w:val="0085686A"/>
    <w:rsid w:val="00856EB0"/>
    <w:rsid w:val="0087212F"/>
    <w:rsid w:val="00A54806"/>
    <w:rsid w:val="00B70AB6"/>
    <w:rsid w:val="00C610E2"/>
    <w:rsid w:val="00CF4041"/>
    <w:rsid w:val="00DE35CD"/>
    <w:rsid w:val="00F652FB"/>
    <w:rsid w:val="00FD0343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B2B286"/>
  <w15:chartTrackingRefBased/>
  <w15:docId w15:val="{BEDD4473-A3D1-44BB-A4DA-60678F31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AB6"/>
  </w:style>
  <w:style w:type="paragraph" w:styleId="Titre1">
    <w:name w:val="heading 1"/>
    <w:basedOn w:val="Normal"/>
    <w:next w:val="Normal"/>
    <w:link w:val="Titre1Car"/>
    <w:uiPriority w:val="9"/>
    <w:qFormat/>
    <w:rsid w:val="004746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4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319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746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474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87212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E3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35CD"/>
  </w:style>
  <w:style w:type="paragraph" w:styleId="Pieddepage">
    <w:name w:val="footer"/>
    <w:basedOn w:val="Normal"/>
    <w:link w:val="PieddepageCar"/>
    <w:uiPriority w:val="99"/>
    <w:unhideWhenUsed/>
    <w:rsid w:val="00DE3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35CD"/>
  </w:style>
  <w:style w:type="character" w:styleId="Mentionnonrsolue">
    <w:name w:val="Unresolved Mention"/>
    <w:basedOn w:val="Policepardfaut"/>
    <w:uiPriority w:val="99"/>
    <w:semiHidden/>
    <w:unhideWhenUsed/>
    <w:rsid w:val="00B70AB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FD03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ves.leplattenier@unine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ds.baspo.admin.ch/publicArea/cadreEducationStructure/cadre/schedule-sports?lang=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Neuchâtel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L'EPLATTENIER Yves</dc:creator>
  <cp:keywords/>
  <dc:description/>
  <cp:lastModifiedBy>BEGUIN Luc</cp:lastModifiedBy>
  <cp:revision>8</cp:revision>
  <cp:lastPrinted>2023-11-28T09:26:00Z</cp:lastPrinted>
  <dcterms:created xsi:type="dcterms:W3CDTF">2023-11-28T08:17:00Z</dcterms:created>
  <dcterms:modified xsi:type="dcterms:W3CDTF">2025-06-02T15:44:00Z</dcterms:modified>
</cp:coreProperties>
</file>