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1E77" w:rsidRDefault="00963285" w:rsidP="00E3596F">
      <w:pPr>
        <w:pStyle w:val="Titre1"/>
      </w:pPr>
      <w:bookmarkStart w:id="0" w:name="_GoBack"/>
      <w:bookmarkEnd w:id="0"/>
      <w:r>
        <w:t>maquette pour le travail de terrain</w:t>
      </w:r>
    </w:p>
    <w:p w:rsidR="00887356" w:rsidRDefault="00BE7A2F" w:rsidP="009E7496">
      <w:pPr>
        <w:pStyle w:val="Prnometnom"/>
      </w:pPr>
      <w:r>
        <w:t xml:space="preserve">Blaise Dupuis </w:t>
      </w:r>
      <w:r w:rsidR="00B579B5" w:rsidRPr="00B579B5">
        <w:t>et Gaëlle Serquet</w:t>
      </w:r>
    </w:p>
    <w:p w:rsidR="00B579B5" w:rsidRDefault="002038F4" w:rsidP="00F24A1B">
      <w:pPr>
        <w:pStyle w:val="Titre2"/>
      </w:pPr>
      <w:r>
        <w:t>1</w:t>
      </w:r>
      <w:r w:rsidR="00B579B5">
        <w:t>.</w:t>
      </w:r>
      <w:r w:rsidR="00B579B5">
        <w:tab/>
      </w:r>
      <w:r w:rsidR="009E7496">
        <w:t>T</w:t>
      </w:r>
      <w:r w:rsidR="00B579B5">
        <w:t>itres de chapitres</w:t>
      </w:r>
    </w:p>
    <w:p w:rsidR="00B579B5" w:rsidRDefault="005D1F4B" w:rsidP="00B579B5">
      <w:r>
        <w:t>Pour la rédaction de votre recherche de terrain, nous vous demandons d’</w:t>
      </w:r>
      <w:r w:rsidR="00B579B5">
        <w:t xml:space="preserve">utiliser les styles </w:t>
      </w:r>
      <w:r w:rsidR="00E00260">
        <w:t>préparés</w:t>
      </w:r>
      <w:r w:rsidR="00B579B5">
        <w:t xml:space="preserve"> et</w:t>
      </w:r>
      <w:r>
        <w:t xml:space="preserve"> de</w:t>
      </w:r>
      <w:r w:rsidR="00B579B5">
        <w:t xml:space="preserve"> ne pas les modifier afin que les textes réunis a</w:t>
      </w:r>
      <w:r w:rsidR="00E00260">
        <w:t>ient tous la même mise en page.</w:t>
      </w:r>
    </w:p>
    <w:p w:rsidR="00963285" w:rsidRDefault="00963285" w:rsidP="00963285">
      <w:r>
        <w:t xml:space="preserve">Vous avez à votre disposition quatre styles de titre. Le premier est à utiliser uniquement comme titre de votre travail. Sous ce titre vous devez prendre le style prénom et nom et mettre les noms des personnes qui ont rédigé le travail. </w:t>
      </w:r>
    </w:p>
    <w:p w:rsidR="00963285" w:rsidRDefault="00963285" w:rsidP="00963285">
      <w:r>
        <w:t>Pour vos chapitres vous devez utiliser les styles Titre 2, Titre 3 et Titre 4. Attention à la numérotation des chapitres, celle-ci doit se faire avec des chiffres arabes.</w:t>
      </w:r>
      <w:r w:rsidR="00837944">
        <w:t xml:space="preserve"> Il doit y avoir un point après chaque chiffre. N’oubliez pas non plus de pressez la touche tabulation entre le chiffre et votre titre de chapitre. En gros, il faut qu’il y ait la petite flèche entre le chiffre et le titre. Vous pouvez vous référer à l’exemple ci-dessous.</w:t>
      </w:r>
    </w:p>
    <w:p w:rsidR="00963285" w:rsidRDefault="00963285" w:rsidP="00963285">
      <w:pPr>
        <w:pStyle w:val="Titre1"/>
      </w:pPr>
      <w:r>
        <w:t>Titre de votre travail (Titre 1)</w:t>
      </w:r>
    </w:p>
    <w:p w:rsidR="00963285" w:rsidRPr="00963285" w:rsidRDefault="00963285" w:rsidP="00963285">
      <w:pPr>
        <w:pStyle w:val="Prnometnom"/>
      </w:pPr>
      <w:r>
        <w:t>Prénom Nom et Prénom Nom</w:t>
      </w:r>
    </w:p>
    <w:p w:rsidR="00D84110" w:rsidRPr="00B579B5" w:rsidRDefault="00B579B5" w:rsidP="00F24A1B">
      <w:pPr>
        <w:pStyle w:val="Titre2"/>
      </w:pPr>
      <w:r>
        <w:t>1.</w:t>
      </w:r>
      <w:r>
        <w:tab/>
      </w:r>
      <w:r w:rsidRPr="00B579B5">
        <w:t>Titre de chapitre (Titre 2)</w:t>
      </w:r>
    </w:p>
    <w:p w:rsidR="00C079BB" w:rsidRDefault="00471368" w:rsidP="00F24A1B">
      <w:pPr>
        <w:pStyle w:val="Titre3"/>
      </w:pPr>
      <w:r>
        <w:t>1.1.</w:t>
      </w:r>
      <w:r>
        <w:tab/>
        <w:t>Titre de sous-chapitre (titre 3) 1.1., 1.2., 1.3. etc.</w:t>
      </w:r>
    </w:p>
    <w:p w:rsidR="00471368" w:rsidRDefault="00471368" w:rsidP="00471368">
      <w:r>
        <w:t>Les numérotation se font avec des chiffres 1., 2., 3., etc., 1.1., 1.2., 1.3., etc. 1.1.1, 1.1.2., 1.1.3. etc.</w:t>
      </w:r>
    </w:p>
    <w:p w:rsidR="00471368" w:rsidRDefault="00471368" w:rsidP="00F24A1B">
      <w:pPr>
        <w:pStyle w:val="Titre4"/>
      </w:pPr>
      <w:r>
        <w:t>1.1.1.</w:t>
      </w:r>
      <w:r w:rsidR="009A5C6F">
        <w:tab/>
        <w:t>Titre de sous-sous-chapitre (Titre 4)</w:t>
      </w:r>
    </w:p>
    <w:p w:rsidR="00471368" w:rsidRDefault="00471368" w:rsidP="009A5C6F">
      <w:r>
        <w:t xml:space="preserve">Evitez </w:t>
      </w:r>
      <w:r w:rsidR="009A5C6F">
        <w:t>d’avoir des niveaux plus bas que les sous-sous-chapitres.</w:t>
      </w:r>
    </w:p>
    <w:p w:rsidR="00B579B5" w:rsidRDefault="002038F4" w:rsidP="00F24A1B">
      <w:pPr>
        <w:pStyle w:val="Titre2"/>
      </w:pPr>
      <w:r>
        <w:t>2</w:t>
      </w:r>
      <w:r w:rsidR="00837944">
        <w:t>.</w:t>
      </w:r>
      <w:r w:rsidR="00837944">
        <w:tab/>
      </w:r>
      <w:r w:rsidR="00963285">
        <w:t>Citations</w:t>
      </w:r>
    </w:p>
    <w:p w:rsidR="00837944" w:rsidRDefault="00837944" w:rsidP="00837944">
      <w:r>
        <w:t>Il y a deux types de citations : celles lorsque vous citez un auteur et celles lorsque vous citez un</w:t>
      </w:r>
      <w:r w:rsidR="002038F4">
        <w:t xml:space="preserve"> acteur que vous avez interrogé</w:t>
      </w:r>
      <w:r>
        <w:t xml:space="preserve"> lors d’un entretien.</w:t>
      </w:r>
    </w:p>
    <w:p w:rsidR="009E7496" w:rsidRPr="009E7496" w:rsidRDefault="002038F4" w:rsidP="00F24A1B">
      <w:pPr>
        <w:pStyle w:val="Titre3"/>
      </w:pPr>
      <w:r>
        <w:lastRenderedPageBreak/>
        <w:t>2</w:t>
      </w:r>
      <w:r w:rsidR="009E7496">
        <w:t>.1.</w:t>
      </w:r>
      <w:r w:rsidR="009E7496">
        <w:tab/>
        <w:t>Citations d’auteurs</w:t>
      </w:r>
    </w:p>
    <w:p w:rsidR="00837944" w:rsidRDefault="00837944" w:rsidP="00E619FB">
      <w:r>
        <w:t>Pour les citations d’auteurs, vous devez simplement mettre la citation en italique entre guillemets dans votre tex</w:t>
      </w:r>
      <w:r w:rsidR="00E619FB">
        <w:t>te.</w:t>
      </w:r>
      <w:r>
        <w:t xml:space="preserve"> </w:t>
      </w:r>
      <w:r w:rsidR="009E7496">
        <w:t xml:space="preserve">Vous ne devez pas citer l’auteur en bas de page comme cela est le cas dans certains ouvrages mais le mettre en majuscule dans le texte avec la date de l’ouvrage et la ou les page(s) où se trouvent la citation (NOM 2006 : 129-132) comme </w:t>
      </w:r>
      <w:r w:rsidR="00E619FB">
        <w:t>dans les exemples ci-dessous afin que les lecteurs puissent retrouver les références de l</w:t>
      </w:r>
      <w:r w:rsidR="002038F4">
        <w:t>’ouvrage</w:t>
      </w:r>
      <w:r w:rsidR="00E00260">
        <w:t xml:space="preserve"> dans la bibliographie</w:t>
      </w:r>
      <w:r w:rsidR="00E619FB">
        <w:t> :</w:t>
      </w:r>
    </w:p>
    <w:p w:rsidR="0030534D" w:rsidRDefault="0030534D" w:rsidP="00837944">
      <w:r>
        <w:t>Selon lui, « </w:t>
      </w:r>
      <w:r>
        <w:rPr>
          <w:i/>
        </w:rPr>
        <w:t>dans la réalité, ces distinctions se résolvent au sein de chaque être humain, au sein de chaque milieu ; (…) C’est ainsi par le couplage indissoluble de deux ordres de transformations : transformations d’ordre naturel et transformations d’ordre culturel, couplage qui se réalise (et ne se réalise que) dans chaque individu et dans chaque milieu, que s’articule la nature et la culture.</w:t>
      </w:r>
      <w:r>
        <w:t> » (BERQUE 1986 : 132)</w:t>
      </w:r>
    </w:p>
    <w:p w:rsidR="00837944" w:rsidRDefault="00837944" w:rsidP="0030534D">
      <w:r>
        <w:t>Selon RAFFESTIN (1996 :76) ces auteurs ont développé une interprétation dialectique qui « </w:t>
      </w:r>
      <w:r w:rsidRPr="008D5315">
        <w:rPr>
          <w:i/>
        </w:rPr>
        <w:t>refuse de considérer que l’homme est en dehors de la nature mais affirme que l’avantage de l’homme réside dans le fait qu’il connaît les lois de la nature et sait s’en servir.</w:t>
      </w:r>
      <w:r>
        <w:t> ».</w:t>
      </w:r>
    </w:p>
    <w:p w:rsidR="0030534D" w:rsidRPr="00837944" w:rsidRDefault="002038F4" w:rsidP="00F24A1B">
      <w:pPr>
        <w:pStyle w:val="Titre3"/>
      </w:pPr>
      <w:r>
        <w:t>2</w:t>
      </w:r>
      <w:r w:rsidR="0030534D">
        <w:t>.2.</w:t>
      </w:r>
      <w:r w:rsidR="0030534D">
        <w:tab/>
        <w:t>Citations d’acteurs</w:t>
      </w:r>
    </w:p>
    <w:p w:rsidR="0030534D" w:rsidRDefault="00B579B5" w:rsidP="0030534D">
      <w:r>
        <w:t>Pour les citations</w:t>
      </w:r>
      <w:r w:rsidR="0030534D">
        <w:t xml:space="preserve"> d’acteurs </w:t>
      </w:r>
      <w:r w:rsidR="005D1F4B">
        <w:t>que vous avez interrogés</w:t>
      </w:r>
      <w:r>
        <w:t xml:space="preserve">, </w:t>
      </w:r>
      <w:r w:rsidR="0030534D">
        <w:t xml:space="preserve">vous devez </w:t>
      </w:r>
      <w:r>
        <w:t xml:space="preserve">utiliser le </w:t>
      </w:r>
      <w:r w:rsidR="00963285">
        <w:t>style prévu à cet effet (</w:t>
      </w:r>
      <w:r w:rsidR="00963285" w:rsidRPr="00963285">
        <w:rPr>
          <w:i/>
          <w:iCs/>
        </w:rPr>
        <w:t>ß</w:t>
      </w:r>
      <w:r w:rsidR="00963285">
        <w:rPr>
          <w:i/>
          <w:iCs/>
        </w:rPr>
        <w:t>citation</w:t>
      </w:r>
      <w:r w:rsidR="00963285">
        <w:t>). A</w:t>
      </w:r>
      <w:r w:rsidR="002038F4">
        <w:t xml:space="preserve"> l</w:t>
      </w:r>
      <w:r w:rsidR="00963285">
        <w:t xml:space="preserve">a fin de la citation, vous veillerez </w:t>
      </w:r>
      <w:r w:rsidR="0030534D">
        <w:t xml:space="preserve">à citer </w:t>
      </w:r>
      <w:r w:rsidR="00963285">
        <w:t xml:space="preserve">la personne </w:t>
      </w:r>
      <w:r w:rsidR="0030534D">
        <w:t>si vous pouvez la nommer sinon mettez un code qui vous permette d’attribuer chaque paragraphe à une personne.</w:t>
      </w:r>
    </w:p>
    <w:p w:rsidR="00887356" w:rsidRDefault="00B579B5" w:rsidP="009E7496">
      <w:pPr>
        <w:pStyle w:val="citation"/>
      </w:pPr>
      <w:r>
        <w:t xml:space="preserve">«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citation, </w:t>
      </w:r>
      <w:r w:rsidR="00963285">
        <w:t>, citation</w:t>
      </w:r>
      <w:r>
        <w:t> »</w:t>
      </w:r>
      <w:r w:rsidR="00963285">
        <w:t xml:space="preserve"> </w:t>
      </w:r>
      <w:r w:rsidR="0030534D" w:rsidRPr="00887356">
        <w:t>(Prénom Nom, Maire de Poligny)</w:t>
      </w:r>
    </w:p>
    <w:p w:rsidR="009E7496" w:rsidRDefault="002038F4" w:rsidP="00F24A1B">
      <w:pPr>
        <w:pStyle w:val="Titre2"/>
      </w:pPr>
      <w:r>
        <w:t>3</w:t>
      </w:r>
      <w:r w:rsidR="009E7496">
        <w:t>.</w:t>
      </w:r>
      <w:r w:rsidR="009E7496">
        <w:tab/>
        <w:t>Notes de bas de page</w:t>
      </w:r>
    </w:p>
    <w:p w:rsidR="009E7496" w:rsidRDefault="00E619FB" w:rsidP="00E619FB">
      <w:r>
        <w:t>Les notes de bas de page</w:t>
      </w:r>
      <w:r w:rsidR="009E7496">
        <w:t xml:space="preserve"> </w:t>
      </w:r>
      <w:r>
        <w:t>sont utilisées, pour ce travail, uniquement</w:t>
      </w:r>
      <w:r w:rsidR="009E7496">
        <w:t xml:space="preserve"> lorsque vous souhaitez apporter une indication que vous ne voulez pas faire figurer dans votre texte. C’est le seul cas où vous aurez des notes de bas de </w:t>
      </w:r>
      <w:r>
        <w:t>page dans votre travail. Pour insérer une note de bas de page, aller sous Insertion/Références/Note de bas de page.</w:t>
      </w:r>
    </w:p>
    <w:p w:rsidR="00E619FB" w:rsidRDefault="002038F4" w:rsidP="00F24A1B">
      <w:pPr>
        <w:pStyle w:val="Titre2"/>
      </w:pPr>
      <w:r>
        <w:t>4</w:t>
      </w:r>
      <w:r w:rsidR="00E619FB">
        <w:t>.</w:t>
      </w:r>
      <w:r w:rsidR="00E619FB">
        <w:tab/>
        <w:t>Figures</w:t>
      </w:r>
    </w:p>
    <w:p w:rsidR="00E00260" w:rsidRDefault="00ED42DC" w:rsidP="00E619FB">
      <w:r>
        <w:t xml:space="preserve">La numérotation des figures se fait par chiffres arabes. </w:t>
      </w:r>
      <w:r w:rsidR="002038F4">
        <w:t>Exemple :</w:t>
      </w:r>
    </w:p>
    <w:p w:rsidR="005D1F4B" w:rsidRDefault="005D1F4B" w:rsidP="00E619FB"/>
    <w:p w:rsidR="005D1F4B" w:rsidRDefault="005D1F4B" w:rsidP="00E619FB"/>
    <w:p w:rsidR="005D1F4B" w:rsidRDefault="005D1F4B" w:rsidP="00E619FB"/>
    <w:p w:rsidR="005D1F4B" w:rsidRDefault="005D1F4B" w:rsidP="00E619FB"/>
    <w:p w:rsidR="005D1F4B" w:rsidRDefault="005D1F4B" w:rsidP="00E619FB"/>
    <w:p w:rsidR="00ED42DC" w:rsidRDefault="00421136" w:rsidP="00E619FB">
      <w:r>
        <w:rPr>
          <w:noProof/>
          <w:lang w:eastAsia="fr-FR"/>
        </w:rPr>
        <w:lastRenderedPageBreak/>
        <mc:AlternateContent>
          <mc:Choice Requires="wpg">
            <w:drawing>
              <wp:anchor distT="0" distB="0" distL="114300" distR="114300" simplePos="0" relativeHeight="251657728" behindDoc="0" locked="0" layoutInCell="1" allowOverlap="1">
                <wp:simplePos x="0" y="0"/>
                <wp:positionH relativeFrom="column">
                  <wp:posOffset>571500</wp:posOffset>
                </wp:positionH>
                <wp:positionV relativeFrom="paragraph">
                  <wp:posOffset>228600</wp:posOffset>
                </wp:positionV>
                <wp:extent cx="2400300" cy="734695"/>
                <wp:effectExtent l="10160" t="5080" r="8890" b="12700"/>
                <wp:wrapNone/>
                <wp:docPr id="1"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0" cy="734695"/>
                          <a:chOff x="3331" y="1238"/>
                          <a:chExt cx="3780" cy="1800"/>
                        </a:xfrm>
                      </wpg:grpSpPr>
                      <wps:wsp>
                        <wps:cNvPr id="2" name="Oval 63"/>
                        <wps:cNvSpPr>
                          <a:spLocks noChangeArrowheads="1"/>
                        </wps:cNvSpPr>
                        <wps:spPr bwMode="auto">
                          <a:xfrm>
                            <a:off x="4771" y="1418"/>
                            <a:ext cx="1440" cy="14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 name="Oval 66"/>
                        <wps:cNvSpPr>
                          <a:spLocks noChangeArrowheads="1"/>
                        </wps:cNvSpPr>
                        <wps:spPr bwMode="auto">
                          <a:xfrm>
                            <a:off x="3331" y="1238"/>
                            <a:ext cx="1620" cy="18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 name="Rectangle 67"/>
                        <wps:cNvSpPr>
                          <a:spLocks noChangeArrowheads="1"/>
                        </wps:cNvSpPr>
                        <wps:spPr bwMode="auto">
                          <a:xfrm>
                            <a:off x="5851" y="1418"/>
                            <a:ext cx="1260" cy="1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03660B" id="Group 68" o:spid="_x0000_s1026" style="position:absolute;margin-left:45pt;margin-top:18pt;width:189pt;height:57.85pt;z-index:251657728" coordorigin="3331,1238" coordsize="378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">
                <v:oval id="Oval 63" o:spid="_x0000_s1027" style="position:absolute;left:4771;top:1418;width:14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"/>
                <v:oval id="Oval 66" o:spid="_x0000_s1028" style="position:absolute;left:3331;top:1238;width:162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"/>
                <v:rect id="Rectangle 67" o:spid="_x0000_s1029" style="position:absolute;left:5851;top:1418;width:126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group>
            </w:pict>
          </mc:Fallback>
        </mc:AlternateContent>
      </w:r>
    </w:p>
    <w:p w:rsidR="00ED42DC" w:rsidRDefault="00ED42DC" w:rsidP="00E619FB"/>
    <w:p w:rsidR="00ED42DC" w:rsidRDefault="00ED42DC" w:rsidP="00E619FB"/>
    <w:p w:rsidR="00ED42DC" w:rsidRDefault="00ED42DC" w:rsidP="00E619FB"/>
    <w:p w:rsidR="002038F4" w:rsidRDefault="002038F4" w:rsidP="00E619FB"/>
    <w:p w:rsidR="00ED42DC" w:rsidRDefault="00ED42DC" w:rsidP="00ED42DC">
      <w:r>
        <w:t xml:space="preserve">Figure 1 : </w:t>
      </w:r>
      <w:r w:rsidR="00E00260">
        <w:t>Exemple</w:t>
      </w:r>
    </w:p>
    <w:p w:rsidR="005D1F4B" w:rsidRDefault="005D1F4B" w:rsidP="00ED42DC"/>
    <w:p w:rsidR="002038F4" w:rsidRPr="00E619FB" w:rsidRDefault="002038F4" w:rsidP="00ED42DC">
      <w:r>
        <w:t>N’oubliez pas de grouper tous les éléments de votre figure afin qu’elle ne se modifie plus lors de la mise en commun de tous les travaux.</w:t>
      </w:r>
    </w:p>
    <w:p w:rsidR="00B579B5" w:rsidRDefault="002038F4" w:rsidP="00F24A1B">
      <w:pPr>
        <w:pStyle w:val="Titre2"/>
      </w:pPr>
      <w:r>
        <w:t>5</w:t>
      </w:r>
      <w:r w:rsidR="009E7496">
        <w:t>.</w:t>
      </w:r>
      <w:r w:rsidR="009E7496">
        <w:tab/>
      </w:r>
      <w:r w:rsidR="0030534D">
        <w:t>Bibliographie</w:t>
      </w:r>
    </w:p>
    <w:p w:rsidR="0030534D" w:rsidRDefault="00E619FB" w:rsidP="00E619FB">
      <w:r>
        <w:t xml:space="preserve">La bibliographie doit se </w:t>
      </w:r>
      <w:r w:rsidR="002038F4">
        <w:t>situer</w:t>
      </w:r>
      <w:r>
        <w:t xml:space="preserve"> à la fin de votre texte. Vous trouverez les normes qui sont en usage pour la Géographie à l’Université de Neuchâtel sur </w:t>
      </w:r>
      <w:r w:rsidR="0030534D">
        <w:t xml:space="preserve">le site </w:t>
      </w:r>
      <w:r w:rsidR="00887356">
        <w:t>sous consignes bibliographiques. Voici quelques exemples :</w:t>
      </w:r>
    </w:p>
    <w:p w:rsidR="00887356" w:rsidRDefault="00887356" w:rsidP="00887356">
      <w:r w:rsidRPr="000C4B9F">
        <w:rPr>
          <w:b/>
          <w:bCs/>
        </w:rPr>
        <w:t>Berque, A.</w:t>
      </w:r>
      <w:r>
        <w:t xml:space="preserve"> 1986 : </w:t>
      </w:r>
      <w:r>
        <w:rPr>
          <w:i/>
          <w:iCs/>
        </w:rPr>
        <w:t>Le sauvage et l’artifice : les Japonais devant la nature.</w:t>
      </w:r>
      <w:r>
        <w:t xml:space="preserve"> Paris : Gallimard</w:t>
      </w:r>
    </w:p>
    <w:p w:rsidR="00887356" w:rsidRPr="00B66518" w:rsidRDefault="00887356" w:rsidP="00887356">
      <w:r>
        <w:rPr>
          <w:b/>
          <w:bCs/>
        </w:rPr>
        <w:t>Callon, M., Lascoumes, P., Barthe, Y.</w:t>
      </w:r>
      <w:r>
        <w:t xml:space="preserve"> 2001 : </w:t>
      </w:r>
      <w:r w:rsidRPr="00B66518">
        <w:rPr>
          <w:i/>
          <w:iCs/>
        </w:rPr>
        <w:t>Agir dans un monde incertain : essai sur la démocratie technique</w:t>
      </w:r>
      <w:r>
        <w:t>. Paris : Seuil</w:t>
      </w:r>
    </w:p>
    <w:p w:rsidR="00887356" w:rsidRDefault="00887356" w:rsidP="00887356">
      <w:r>
        <w:rPr>
          <w:b/>
          <w:bCs/>
        </w:rPr>
        <w:t>Latour, B.</w:t>
      </w:r>
      <w:r>
        <w:t xml:space="preserve"> 1999 : </w:t>
      </w:r>
      <w:r>
        <w:rPr>
          <w:i/>
          <w:iCs/>
        </w:rPr>
        <w:t>Les politiques de la nature : comment faire entrer les sciences en démocratie</w:t>
      </w:r>
      <w:r>
        <w:t>. Paris : La Découverte</w:t>
      </w:r>
    </w:p>
    <w:p w:rsidR="00887356" w:rsidRPr="0030534D" w:rsidRDefault="00887356" w:rsidP="00887356">
      <w:r w:rsidRPr="001562B3">
        <w:rPr>
          <w:b/>
          <w:bCs/>
        </w:rPr>
        <w:t>Raffestin, C.</w:t>
      </w:r>
      <w:r>
        <w:t xml:space="preserve"> 1996 : Penser, classer, utiliser la nature. In Gonseth, M.-O., Hainard, J. et Kaehr, R. éditeurs, </w:t>
      </w:r>
      <w:r>
        <w:rPr>
          <w:i/>
          <w:iCs/>
        </w:rPr>
        <w:t>Natures en tête</w:t>
      </w:r>
      <w:r>
        <w:t>. Neuchâtel : Musée d’ethnographie, 71-84</w:t>
      </w:r>
    </w:p>
    <w:sectPr w:rsidR="00887356" w:rsidRPr="0030534D" w:rsidSect="00ED42DC">
      <w:headerReference w:type="even" r:id="rId7"/>
      <w:headerReference w:type="default" r:id="rId8"/>
      <w:pgSz w:w="11906" w:h="16838" w:code="9"/>
      <w:pgMar w:top="1418" w:right="1247" w:bottom="1134" w:left="1247"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4230" w:rsidRDefault="00F34230">
      <w:r>
        <w:separator/>
      </w:r>
    </w:p>
  </w:endnote>
  <w:endnote w:type="continuationSeparator" w:id="0">
    <w:p w:rsidR="00F34230" w:rsidRDefault="00F34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4230" w:rsidRDefault="00F34230">
      <w:r>
        <w:separator/>
      </w:r>
    </w:p>
  </w:footnote>
  <w:footnote w:type="continuationSeparator" w:id="0">
    <w:p w:rsidR="00F34230" w:rsidRDefault="00F34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42DC" w:rsidRDefault="00ED42DC" w:rsidP="00ED42DC">
    <w:pPr>
      <w:pStyle w:val="En-tte"/>
      <w:framePr w:wrap="around" w:vAnchor="text" w:hAnchor="margin" w:xAlign="right" w:y="1"/>
      <w:rPr>
        <w:rStyle w:val="Numrodepage"/>
      </w:rPr>
    </w:pPr>
    <w:r>
      <w:rPr>
        <w:rStyle w:val="Numrodepage"/>
      </w:rPr>
      <w:fldChar w:fldCharType="begin"/>
    </w:r>
    <w:r w:rsidR="00366217">
      <w:rPr>
        <w:rStyle w:val="Numrodepage"/>
      </w:rPr>
      <w:instrText>PAGE</w:instrText>
    </w:r>
    <w:r>
      <w:rPr>
        <w:rStyle w:val="Numrodepage"/>
      </w:rPr>
      <w:instrText xml:space="preserve">  </w:instrText>
    </w:r>
    <w:r>
      <w:rPr>
        <w:rStyle w:val="Numrodepage"/>
      </w:rPr>
      <w:fldChar w:fldCharType="separate"/>
    </w:r>
    <w:r>
      <w:rPr>
        <w:rStyle w:val="Numrodepage"/>
        <w:noProof/>
      </w:rPr>
      <w:t>2</w:t>
    </w:r>
    <w:r>
      <w:rPr>
        <w:rStyle w:val="Numrodepage"/>
      </w:rPr>
      <w:fldChar w:fldCharType="end"/>
    </w:r>
  </w:p>
  <w:p w:rsidR="00ED42DC" w:rsidRDefault="00ED42DC" w:rsidP="00ED42DC">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42DC" w:rsidRPr="0086010F" w:rsidRDefault="00ED42DC" w:rsidP="00ED42DC">
    <w:pPr>
      <w:pStyle w:val="En-tte"/>
      <w:pBdr>
        <w:bottom w:val="single" w:sz="4" w:space="1" w:color="auto"/>
      </w:pBdr>
      <w:tabs>
        <w:tab w:val="clear" w:pos="9072"/>
        <w:tab w:val="left" w:pos="8640"/>
      </w:tabs>
      <w:ind w:right="-34"/>
      <w:rPr>
        <w:sz w:val="20"/>
      </w:rPr>
    </w:pPr>
    <w:r>
      <w:rPr>
        <w:sz w:val="20"/>
      </w:rPr>
      <w:t>Titre de votre présentation / Prénom et Nom</w:t>
    </w:r>
    <w:r>
      <w:rPr>
        <w:sz w:val="20"/>
      </w:rPr>
      <w:tab/>
    </w:r>
    <w:r>
      <w:rPr>
        <w:sz w:val="20"/>
      </w:rPr>
      <w:tab/>
    </w:r>
    <w:r w:rsidRPr="00ED42DC">
      <w:rPr>
        <w:rStyle w:val="Numrodepage"/>
        <w:sz w:val="20"/>
      </w:rPr>
      <w:fldChar w:fldCharType="begin"/>
    </w:r>
    <w:r w:rsidRPr="00ED42DC">
      <w:rPr>
        <w:rStyle w:val="Numrodepage"/>
        <w:sz w:val="20"/>
      </w:rPr>
      <w:instrText xml:space="preserve"> </w:instrText>
    </w:r>
    <w:r w:rsidR="00366217">
      <w:rPr>
        <w:rStyle w:val="Numrodepage"/>
        <w:sz w:val="20"/>
      </w:rPr>
      <w:instrText>PAGE</w:instrText>
    </w:r>
    <w:r w:rsidRPr="00ED42DC">
      <w:rPr>
        <w:rStyle w:val="Numrodepage"/>
        <w:sz w:val="20"/>
      </w:rPr>
      <w:instrText xml:space="preserve"> </w:instrText>
    </w:r>
    <w:r w:rsidRPr="00ED42DC">
      <w:rPr>
        <w:rStyle w:val="Numrodepage"/>
        <w:sz w:val="20"/>
      </w:rPr>
      <w:fldChar w:fldCharType="separate"/>
    </w:r>
    <w:r w:rsidR="00366217">
      <w:rPr>
        <w:rStyle w:val="Numrodepage"/>
        <w:noProof/>
        <w:sz w:val="20"/>
      </w:rPr>
      <w:t>2</w:t>
    </w:r>
    <w:r w:rsidRPr="00ED42DC">
      <w:rPr>
        <w:rStyle w:val="Numrodepage"/>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ECC96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6C00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28C1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646C4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4EA8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26E9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0078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5E98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E00DE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8409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31C81"/>
    <w:multiLevelType w:val="multilevel"/>
    <w:tmpl w:val="6836439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8083CCD"/>
    <w:multiLevelType w:val="hybridMultilevel"/>
    <w:tmpl w:val="3A9CD3C6"/>
    <w:lvl w:ilvl="0" w:tplc="9D0C3D9E">
      <w:start w:val="1"/>
      <w:numFmt w:val="upperRoman"/>
      <w:lvlText w:val="%1."/>
      <w:lvlJc w:val="left"/>
      <w:pPr>
        <w:tabs>
          <w:tab w:val="num" w:pos="1080"/>
        </w:tabs>
        <w:ind w:left="1080" w:hanging="720"/>
      </w:pPr>
      <w:rPr>
        <w:rFonts w:hint="default"/>
      </w:r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12" w15:restartNumberingAfterBreak="0">
    <w:nsid w:val="12050768"/>
    <w:multiLevelType w:val="hybridMultilevel"/>
    <w:tmpl w:val="99B42FB2"/>
    <w:lvl w:ilvl="0" w:tplc="040C000F">
      <w:start w:val="1"/>
      <w:numFmt w:val="decimal"/>
      <w:lvlText w:val="%1."/>
      <w:lvlJc w:val="left"/>
      <w:pPr>
        <w:tabs>
          <w:tab w:val="num" w:pos="720"/>
        </w:tabs>
        <w:ind w:left="720" w:hanging="360"/>
      </w:pPr>
      <w:rPr>
        <w:rFonts w:hint="default"/>
      </w:r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13" w15:restartNumberingAfterBreak="0">
    <w:nsid w:val="1F024902"/>
    <w:multiLevelType w:val="multilevel"/>
    <w:tmpl w:val="1DEC4AA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3F01F17"/>
    <w:multiLevelType w:val="multilevel"/>
    <w:tmpl w:val="F760E714"/>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12"/>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4"/>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E77"/>
    <w:rsid w:val="000004D0"/>
    <w:rsid w:val="00000695"/>
    <w:rsid w:val="00014266"/>
    <w:rsid w:val="000271A8"/>
    <w:rsid w:val="00056681"/>
    <w:rsid w:val="00063A83"/>
    <w:rsid w:val="000A7BB3"/>
    <w:rsid w:val="000C263C"/>
    <w:rsid w:val="000C4B9F"/>
    <w:rsid w:val="000D6C82"/>
    <w:rsid w:val="00103ACF"/>
    <w:rsid w:val="001078DF"/>
    <w:rsid w:val="00111B41"/>
    <w:rsid w:val="001152EC"/>
    <w:rsid w:val="001213BC"/>
    <w:rsid w:val="001301F6"/>
    <w:rsid w:val="001427C2"/>
    <w:rsid w:val="0015469C"/>
    <w:rsid w:val="001562B3"/>
    <w:rsid w:val="0017376F"/>
    <w:rsid w:val="00176292"/>
    <w:rsid w:val="00176AFA"/>
    <w:rsid w:val="00182075"/>
    <w:rsid w:val="00182CC5"/>
    <w:rsid w:val="00192929"/>
    <w:rsid w:val="00193D75"/>
    <w:rsid w:val="001A4C23"/>
    <w:rsid w:val="001B27AB"/>
    <w:rsid w:val="001B3B27"/>
    <w:rsid w:val="002038F4"/>
    <w:rsid w:val="002572F2"/>
    <w:rsid w:val="002645F8"/>
    <w:rsid w:val="002658FE"/>
    <w:rsid w:val="002B2F4A"/>
    <w:rsid w:val="002B4FD4"/>
    <w:rsid w:val="002F1E0A"/>
    <w:rsid w:val="0030534D"/>
    <w:rsid w:val="00327739"/>
    <w:rsid w:val="003572B0"/>
    <w:rsid w:val="003634A4"/>
    <w:rsid w:val="00366217"/>
    <w:rsid w:val="00382A12"/>
    <w:rsid w:val="00394827"/>
    <w:rsid w:val="003A3CEA"/>
    <w:rsid w:val="003B0141"/>
    <w:rsid w:val="003C0787"/>
    <w:rsid w:val="003C3023"/>
    <w:rsid w:val="003C5807"/>
    <w:rsid w:val="003E493F"/>
    <w:rsid w:val="00400CC0"/>
    <w:rsid w:val="004045FA"/>
    <w:rsid w:val="00420E4B"/>
    <w:rsid w:val="00421136"/>
    <w:rsid w:val="00466E9B"/>
    <w:rsid w:val="00471368"/>
    <w:rsid w:val="004C2FC2"/>
    <w:rsid w:val="004F65F9"/>
    <w:rsid w:val="004F75BB"/>
    <w:rsid w:val="00527A69"/>
    <w:rsid w:val="00536D01"/>
    <w:rsid w:val="0057473F"/>
    <w:rsid w:val="00594B17"/>
    <w:rsid w:val="00596E98"/>
    <w:rsid w:val="005B48EC"/>
    <w:rsid w:val="005D1F4B"/>
    <w:rsid w:val="005D6377"/>
    <w:rsid w:val="005E0360"/>
    <w:rsid w:val="0063373F"/>
    <w:rsid w:val="00661C8D"/>
    <w:rsid w:val="0066234D"/>
    <w:rsid w:val="00677F85"/>
    <w:rsid w:val="0069252D"/>
    <w:rsid w:val="006A7AAC"/>
    <w:rsid w:val="006D7DC8"/>
    <w:rsid w:val="006E41BF"/>
    <w:rsid w:val="00706D45"/>
    <w:rsid w:val="00716423"/>
    <w:rsid w:val="00726AB3"/>
    <w:rsid w:val="00751728"/>
    <w:rsid w:val="00785916"/>
    <w:rsid w:val="007C55DC"/>
    <w:rsid w:val="007E2DE1"/>
    <w:rsid w:val="00802FD6"/>
    <w:rsid w:val="008059CB"/>
    <w:rsid w:val="00807E04"/>
    <w:rsid w:val="00813B62"/>
    <w:rsid w:val="00833BC5"/>
    <w:rsid w:val="008351B3"/>
    <w:rsid w:val="00837944"/>
    <w:rsid w:val="0084721F"/>
    <w:rsid w:val="0086010F"/>
    <w:rsid w:val="00885930"/>
    <w:rsid w:val="00887356"/>
    <w:rsid w:val="00890A98"/>
    <w:rsid w:val="00891BCD"/>
    <w:rsid w:val="00897511"/>
    <w:rsid w:val="008A473C"/>
    <w:rsid w:val="008A5FB6"/>
    <w:rsid w:val="008A743B"/>
    <w:rsid w:val="008D5315"/>
    <w:rsid w:val="008F6BCA"/>
    <w:rsid w:val="00932D42"/>
    <w:rsid w:val="0093304E"/>
    <w:rsid w:val="0093755D"/>
    <w:rsid w:val="00963285"/>
    <w:rsid w:val="00971730"/>
    <w:rsid w:val="0097406D"/>
    <w:rsid w:val="009A5C6F"/>
    <w:rsid w:val="009A78B6"/>
    <w:rsid w:val="009D0B6A"/>
    <w:rsid w:val="009E14C2"/>
    <w:rsid w:val="009E7496"/>
    <w:rsid w:val="00A4396F"/>
    <w:rsid w:val="00B030B4"/>
    <w:rsid w:val="00B232BF"/>
    <w:rsid w:val="00B33178"/>
    <w:rsid w:val="00B579B5"/>
    <w:rsid w:val="00B57D26"/>
    <w:rsid w:val="00B66518"/>
    <w:rsid w:val="00B7729C"/>
    <w:rsid w:val="00BC5030"/>
    <w:rsid w:val="00BD4A1A"/>
    <w:rsid w:val="00BD6AAE"/>
    <w:rsid w:val="00BE0014"/>
    <w:rsid w:val="00BE7A2F"/>
    <w:rsid w:val="00BF1CBC"/>
    <w:rsid w:val="00C079BB"/>
    <w:rsid w:val="00C226D1"/>
    <w:rsid w:val="00C3232E"/>
    <w:rsid w:val="00C7430A"/>
    <w:rsid w:val="00C95C9A"/>
    <w:rsid w:val="00CC0EED"/>
    <w:rsid w:val="00CC7D4A"/>
    <w:rsid w:val="00CD7B07"/>
    <w:rsid w:val="00CE3AEB"/>
    <w:rsid w:val="00D1745C"/>
    <w:rsid w:val="00D31E77"/>
    <w:rsid w:val="00D3499B"/>
    <w:rsid w:val="00D75A7F"/>
    <w:rsid w:val="00D84110"/>
    <w:rsid w:val="00DA5A9C"/>
    <w:rsid w:val="00DC3D92"/>
    <w:rsid w:val="00DC4825"/>
    <w:rsid w:val="00E00260"/>
    <w:rsid w:val="00E12575"/>
    <w:rsid w:val="00E16842"/>
    <w:rsid w:val="00E2419E"/>
    <w:rsid w:val="00E3596F"/>
    <w:rsid w:val="00E37F00"/>
    <w:rsid w:val="00E619FB"/>
    <w:rsid w:val="00E65BEB"/>
    <w:rsid w:val="00E961BE"/>
    <w:rsid w:val="00EB0D1F"/>
    <w:rsid w:val="00EB2063"/>
    <w:rsid w:val="00ED42DC"/>
    <w:rsid w:val="00F02E10"/>
    <w:rsid w:val="00F05658"/>
    <w:rsid w:val="00F24A1B"/>
    <w:rsid w:val="00F311D0"/>
    <w:rsid w:val="00F33A8D"/>
    <w:rsid w:val="00F33AAC"/>
    <w:rsid w:val="00F34230"/>
    <w:rsid w:val="00F3599C"/>
    <w:rsid w:val="00F43CC0"/>
    <w:rsid w:val="00F516E1"/>
    <w:rsid w:val="00F660C2"/>
    <w:rsid w:val="00F84A9F"/>
    <w:rsid w:val="00F95B9A"/>
    <w:rsid w:val="00FB3D37"/>
    <w:rsid w:val="00FE153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15:chartTrackingRefBased/>
  <w15:docId w15:val="{C46925CD-502E-4691-A527-011FB317E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7473F"/>
    <w:pPr>
      <w:spacing w:after="120"/>
      <w:jc w:val="both"/>
    </w:pPr>
    <w:rPr>
      <w:sz w:val="24"/>
      <w:lang w:val="fr-FR" w:eastAsia="en-US"/>
    </w:rPr>
  </w:style>
  <w:style w:type="paragraph" w:styleId="Titre1">
    <w:name w:val="heading 1"/>
    <w:basedOn w:val="Normal"/>
    <w:next w:val="Prnometnom"/>
    <w:qFormat/>
    <w:rsid w:val="00B579B5"/>
    <w:pPr>
      <w:keepNext/>
      <w:spacing w:before="720" w:after="360"/>
      <w:jc w:val="center"/>
      <w:outlineLvl w:val="0"/>
    </w:pPr>
    <w:rPr>
      <w:rFonts w:cs="Arial"/>
      <w:bCs/>
      <w:caps/>
      <w:kern w:val="32"/>
      <w:sz w:val="40"/>
      <w:szCs w:val="32"/>
    </w:rPr>
  </w:style>
  <w:style w:type="paragraph" w:styleId="Titre2">
    <w:name w:val="heading 2"/>
    <w:basedOn w:val="Normal"/>
    <w:next w:val="Normal"/>
    <w:qFormat/>
    <w:rsid w:val="00F24A1B"/>
    <w:pPr>
      <w:keepNext/>
      <w:spacing w:before="600" w:after="180"/>
      <w:ind w:left="720" w:hanging="720"/>
      <w:outlineLvl w:val="1"/>
    </w:pPr>
    <w:rPr>
      <w:rFonts w:cs="Arial"/>
      <w:bCs/>
      <w:iCs/>
      <w:smallCaps/>
      <w:sz w:val="28"/>
      <w:szCs w:val="28"/>
    </w:rPr>
  </w:style>
  <w:style w:type="paragraph" w:styleId="Titre3">
    <w:name w:val="heading 3"/>
    <w:basedOn w:val="Normal"/>
    <w:next w:val="Normal"/>
    <w:qFormat/>
    <w:rsid w:val="00F24A1B"/>
    <w:pPr>
      <w:keepNext/>
      <w:spacing w:before="360" w:after="180"/>
      <w:ind w:left="720" w:hanging="720"/>
      <w:outlineLvl w:val="2"/>
    </w:pPr>
    <w:rPr>
      <w:b/>
      <w:szCs w:val="24"/>
    </w:rPr>
  </w:style>
  <w:style w:type="paragraph" w:styleId="Titre4">
    <w:name w:val="heading 4"/>
    <w:basedOn w:val="Normal"/>
    <w:next w:val="Normal"/>
    <w:qFormat/>
    <w:rsid w:val="00F24A1B"/>
    <w:pPr>
      <w:keepNext/>
      <w:spacing w:before="240"/>
      <w:ind w:left="720" w:hanging="720"/>
      <w:outlineLvl w:val="3"/>
    </w:pPr>
    <w:rPr>
      <w:bCs/>
      <w:i/>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itation">
    <w:name w:val="ßcitation"/>
    <w:basedOn w:val="Normal"/>
    <w:next w:val="Normal"/>
    <w:pPr>
      <w:autoSpaceDE w:val="0"/>
      <w:autoSpaceDN w:val="0"/>
      <w:spacing w:after="140" w:line="240" w:lineRule="exact"/>
      <w:ind w:left="851" w:right="851"/>
    </w:pPr>
    <w:rPr>
      <w:i/>
      <w:iCs/>
      <w:color w:val="000000"/>
    </w:rPr>
  </w:style>
  <w:style w:type="paragraph" w:customStyle="1" w:styleId="numration">
    <w:name w:val="ßÈnumÈration"/>
    <w:basedOn w:val="Normal"/>
    <w:pPr>
      <w:autoSpaceDE w:val="0"/>
      <w:autoSpaceDN w:val="0"/>
      <w:spacing w:after="80" w:line="280" w:lineRule="exact"/>
      <w:ind w:left="425" w:hanging="425"/>
    </w:pPr>
    <w:rPr>
      <w:color w:val="000000"/>
    </w:rPr>
  </w:style>
  <w:style w:type="paragraph" w:styleId="Textedebulles">
    <w:name w:val="Balloon Text"/>
    <w:basedOn w:val="Normal"/>
    <w:semiHidden/>
    <w:rsid w:val="0017376F"/>
    <w:rPr>
      <w:rFonts w:ascii="Tahoma" w:hAnsi="Tahoma" w:cs="Tahoma"/>
      <w:sz w:val="16"/>
      <w:szCs w:val="16"/>
    </w:rPr>
  </w:style>
  <w:style w:type="paragraph" w:styleId="En-tte">
    <w:name w:val="header"/>
    <w:basedOn w:val="Normal"/>
    <w:rsid w:val="0086010F"/>
    <w:pPr>
      <w:tabs>
        <w:tab w:val="center" w:pos="4536"/>
        <w:tab w:val="right" w:pos="9072"/>
      </w:tabs>
    </w:pPr>
  </w:style>
  <w:style w:type="paragraph" w:styleId="Pieddepage">
    <w:name w:val="footer"/>
    <w:basedOn w:val="Normal"/>
    <w:rsid w:val="0086010F"/>
    <w:pPr>
      <w:tabs>
        <w:tab w:val="center" w:pos="4536"/>
        <w:tab w:val="right" w:pos="9072"/>
      </w:tabs>
    </w:pPr>
  </w:style>
  <w:style w:type="character" w:styleId="Numrodepage">
    <w:name w:val="page number"/>
    <w:basedOn w:val="Policepardfaut"/>
    <w:rsid w:val="0086010F"/>
  </w:style>
  <w:style w:type="paragraph" w:customStyle="1" w:styleId="Prnometnom">
    <w:name w:val="Prénom et nom"/>
    <w:basedOn w:val="Normal"/>
    <w:next w:val="Titre2"/>
    <w:rsid w:val="00B579B5"/>
    <w:pPr>
      <w:spacing w:after="1200"/>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756</Words>
  <Characters>4158</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LE CONCEPT DE NATURE</vt:lpstr>
    </vt:vector>
  </TitlesOfParts>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CONCEPT DE NATURE</dc:title>
  <dc:subject/>
  <dc:creator>Serquet</dc:creator>
  <cp:keywords/>
  <cp:lastModifiedBy>Weill Arnaud-David</cp:lastModifiedBy>
  <cp:revision>2</cp:revision>
  <cp:lastPrinted>2006-03-02T12:42:00Z</cp:lastPrinted>
  <dcterms:created xsi:type="dcterms:W3CDTF">2024-10-21T10:18:00Z</dcterms:created>
  <dcterms:modified xsi:type="dcterms:W3CDTF">2024-10-21T10:18:00Z</dcterms:modified>
</cp:coreProperties>
</file>