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3BA9" w14:textId="77777777" w:rsidR="001F4D8F" w:rsidRPr="00605433" w:rsidRDefault="00F572F9" w:rsidP="00605433">
      <w:pPr>
        <w:pBdr>
          <w:bottom w:val="single" w:sz="4" w:space="1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</w:t>
      </w:r>
      <w:r w:rsidR="00605433" w:rsidRPr="00605433">
        <w:rPr>
          <w:rFonts w:ascii="Arial" w:hAnsi="Arial" w:cs="Arial"/>
          <w:b/>
        </w:rPr>
        <w:t xml:space="preserve"> DE TELETRAVAIL</w:t>
      </w:r>
    </w:p>
    <w:p w14:paraId="31748C0D" w14:textId="77777777" w:rsidR="001F4D8F" w:rsidRPr="00184689" w:rsidRDefault="001F4D8F" w:rsidP="001F4D8F">
      <w:pPr>
        <w:spacing w:after="0" w:line="36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</w:p>
    <w:p w14:paraId="5F2D9767" w14:textId="77777777" w:rsidR="00FD2895" w:rsidRPr="00FD2895" w:rsidRDefault="00FD2895" w:rsidP="00FD2895">
      <w:pPr>
        <w:shd w:val="clear" w:color="auto" w:fill="D9D9D9" w:themeFill="background1" w:themeFillShade="D9"/>
        <w:spacing w:after="0" w:line="240" w:lineRule="auto"/>
        <w:ind w:left="0" w:firstLine="0"/>
        <w:jc w:val="left"/>
        <w:rPr>
          <w:rFonts w:ascii="Arial" w:hAnsi="Arial" w:cs="Arial"/>
          <w:b/>
          <w:sz w:val="2"/>
          <w:szCs w:val="20"/>
        </w:rPr>
      </w:pPr>
    </w:p>
    <w:p w14:paraId="73162B99" w14:textId="77777777" w:rsidR="00C90C60" w:rsidRPr="00E43F95" w:rsidRDefault="00C90C60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E43F95">
        <w:rPr>
          <w:rFonts w:ascii="Arial" w:hAnsi="Arial" w:cs="Arial"/>
          <w:b/>
          <w:sz w:val="20"/>
          <w:szCs w:val="20"/>
        </w:rPr>
        <w:t>La collaboratrice ou le collaborateur</w:t>
      </w:r>
    </w:p>
    <w:p w14:paraId="34937CFA" w14:textId="77777777" w:rsidR="00F572F9" w:rsidRPr="005572AD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572AD">
        <w:rPr>
          <w:rFonts w:ascii="Arial" w:hAnsi="Arial" w:cs="Arial"/>
          <w:sz w:val="20"/>
          <w:szCs w:val="20"/>
        </w:rPr>
        <w:t xml:space="preserve">Nom : </w:t>
      </w:r>
      <w:r w:rsidR="00F572F9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0"/>
      <w:r w:rsidR="00FD2895">
        <w:rPr>
          <w:rFonts w:ascii="Arial" w:hAnsi="Arial" w:cs="Arial"/>
          <w:sz w:val="20"/>
          <w:szCs w:val="20"/>
        </w:rPr>
        <w:tab/>
      </w:r>
      <w:r w:rsidR="00F572F9" w:rsidRPr="005572AD">
        <w:rPr>
          <w:rFonts w:ascii="Arial" w:hAnsi="Arial" w:cs="Arial"/>
          <w:sz w:val="20"/>
          <w:szCs w:val="20"/>
        </w:rPr>
        <w:t xml:space="preserve">Service/entité : </w:t>
      </w:r>
      <w:r w:rsidR="00FD2895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92E47FB" w14:textId="77777777" w:rsidR="00F572F9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572AD">
        <w:rPr>
          <w:rFonts w:ascii="Arial" w:hAnsi="Arial" w:cs="Arial"/>
          <w:sz w:val="20"/>
          <w:szCs w:val="20"/>
        </w:rPr>
        <w:t>Prénom :</w:t>
      </w:r>
      <w:r w:rsidR="00605433" w:rsidRPr="005572AD">
        <w:rPr>
          <w:rFonts w:ascii="Arial" w:hAnsi="Arial" w:cs="Arial"/>
          <w:sz w:val="20"/>
          <w:szCs w:val="20"/>
        </w:rPr>
        <w:t xml:space="preserve"> </w:t>
      </w:r>
      <w:r w:rsidR="00F572F9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2"/>
      <w:r w:rsidR="00FD2895">
        <w:rPr>
          <w:rFonts w:ascii="Arial" w:hAnsi="Arial" w:cs="Arial"/>
          <w:sz w:val="20"/>
          <w:szCs w:val="20"/>
        </w:rPr>
        <w:tab/>
      </w:r>
      <w:r w:rsidR="00F572F9" w:rsidRPr="005572AD">
        <w:rPr>
          <w:rFonts w:ascii="Arial" w:hAnsi="Arial" w:cs="Arial"/>
          <w:sz w:val="20"/>
          <w:szCs w:val="20"/>
        </w:rPr>
        <w:t xml:space="preserve">Taux d’activité : </w:t>
      </w:r>
      <w:r w:rsidR="00FD2895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1F8C34C3" w14:textId="77777777" w:rsidR="00C90C60" w:rsidRPr="005572AD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572AD">
        <w:rPr>
          <w:rFonts w:ascii="Arial" w:hAnsi="Arial" w:cs="Arial"/>
          <w:sz w:val="20"/>
          <w:szCs w:val="20"/>
        </w:rPr>
        <w:t>Fonction :</w:t>
      </w:r>
      <w:r w:rsidR="00605433" w:rsidRPr="005572AD">
        <w:rPr>
          <w:rFonts w:ascii="Arial" w:hAnsi="Arial" w:cs="Arial"/>
          <w:sz w:val="20"/>
          <w:szCs w:val="20"/>
        </w:rPr>
        <w:t xml:space="preserve"> </w:t>
      </w:r>
      <w:r w:rsidR="00FD2895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C23E2C">
        <w:rPr>
          <w:rFonts w:ascii="Arial" w:hAnsi="Arial" w:cs="Arial"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0D0E8BE" w14:textId="7864BCFB" w:rsidR="00F572F9" w:rsidRPr="005572AD" w:rsidRDefault="00F572F9" w:rsidP="00F572F9">
      <w:pPr>
        <w:spacing w:before="240"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5572AD">
        <w:rPr>
          <w:rFonts w:ascii="Arial" w:hAnsi="Arial" w:cs="Arial"/>
          <w:b/>
          <w:sz w:val="20"/>
          <w:szCs w:val="20"/>
        </w:rPr>
        <w:t>Motif(s)</w:t>
      </w:r>
      <w:r w:rsidR="00AA2CF8">
        <w:rPr>
          <w:rFonts w:ascii="Arial" w:hAnsi="Arial" w:cs="Arial"/>
          <w:b/>
          <w:sz w:val="20"/>
          <w:szCs w:val="20"/>
        </w:rPr>
        <w:t xml:space="preserve"> </w:t>
      </w:r>
      <w:bookmarkStart w:id="5" w:name="_GoBack"/>
      <w:bookmarkEnd w:id="5"/>
      <w:r w:rsidRPr="005572AD">
        <w:rPr>
          <w:rFonts w:ascii="Arial" w:hAnsi="Arial" w:cs="Arial"/>
          <w:b/>
          <w:sz w:val="20"/>
          <w:szCs w:val="20"/>
        </w:rPr>
        <w:t xml:space="preserve">de la demande de télétravail : </w:t>
      </w:r>
    </w:p>
    <w:p w14:paraId="497D9AF0" w14:textId="77777777" w:rsidR="00F572F9" w:rsidRPr="00FD2895" w:rsidRDefault="005E2E9A" w:rsidP="00F572F9">
      <w:pPr>
        <w:tabs>
          <w:tab w:val="left" w:pos="5103"/>
        </w:tabs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="00C23E2C">
        <w:rPr>
          <w:rFonts w:ascii="Arial" w:hAnsi="Arial" w:cs="Arial"/>
          <w:i/>
          <w:sz w:val="20"/>
          <w:szCs w:val="20"/>
        </w:rPr>
        <w:t> </w:t>
      </w:r>
      <w:r w:rsidR="00C23E2C">
        <w:rPr>
          <w:rFonts w:ascii="Arial" w:hAnsi="Arial" w:cs="Arial"/>
          <w:i/>
          <w:sz w:val="20"/>
          <w:szCs w:val="20"/>
        </w:rPr>
        <w:t> </w:t>
      </w:r>
      <w:r w:rsidR="00C23E2C">
        <w:rPr>
          <w:rFonts w:ascii="Arial" w:hAnsi="Arial" w:cs="Arial"/>
          <w:i/>
          <w:sz w:val="20"/>
          <w:szCs w:val="20"/>
        </w:rPr>
        <w:t> </w:t>
      </w:r>
      <w:r w:rsidR="00C23E2C">
        <w:rPr>
          <w:rFonts w:ascii="Arial" w:hAnsi="Arial" w:cs="Arial"/>
          <w:i/>
          <w:sz w:val="20"/>
          <w:szCs w:val="20"/>
        </w:rPr>
        <w:t> </w:t>
      </w:r>
      <w:r w:rsidR="00C23E2C">
        <w:rPr>
          <w:rFonts w:ascii="Arial" w:hAnsi="Arial" w:cs="Arial"/>
          <w:i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6"/>
    </w:p>
    <w:p w14:paraId="72ADC1D3" w14:textId="77777777" w:rsidR="00F572F9" w:rsidRPr="00E43F95" w:rsidRDefault="00F572F9" w:rsidP="00F572F9">
      <w:pPr>
        <w:spacing w:before="240"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E43F95">
        <w:rPr>
          <w:rFonts w:ascii="Arial" w:hAnsi="Arial" w:cs="Arial"/>
          <w:b/>
          <w:sz w:val="20"/>
          <w:szCs w:val="20"/>
        </w:rPr>
        <w:t>Début du télétravail </w:t>
      </w:r>
    </w:p>
    <w:p w14:paraId="0EF1B74A" w14:textId="77777777" w:rsidR="00F572F9" w:rsidRPr="00E43F95" w:rsidRDefault="00F572F9" w:rsidP="00CF7898">
      <w:pPr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E43F95">
        <w:rPr>
          <w:rFonts w:ascii="Arial" w:hAnsi="Arial" w:cs="Arial"/>
          <w:sz w:val="20"/>
          <w:szCs w:val="20"/>
        </w:rPr>
        <w:t>Date du début de la mesure :</w:t>
      </w:r>
      <w:r w:rsidRPr="00E43F95">
        <w:rPr>
          <w:rFonts w:ascii="Arial" w:hAnsi="Arial" w:cs="Arial"/>
          <w:b/>
          <w:sz w:val="20"/>
          <w:szCs w:val="20"/>
        </w:rPr>
        <w:t xml:space="preserve"> </w:t>
      </w:r>
      <w:r w:rsidR="005E2E9A"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E2E9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b/>
          <w:sz w:val="20"/>
          <w:szCs w:val="20"/>
        </w:rPr>
      </w:r>
      <w:r w:rsidR="005E2E9A">
        <w:rPr>
          <w:rFonts w:ascii="Arial" w:hAnsi="Arial" w:cs="Arial"/>
          <w:b/>
          <w:sz w:val="20"/>
          <w:szCs w:val="20"/>
        </w:rPr>
        <w:fldChar w:fldCharType="separate"/>
      </w:r>
      <w:r w:rsidR="005E2E9A">
        <w:rPr>
          <w:rFonts w:ascii="Arial" w:hAnsi="Arial" w:cs="Arial"/>
          <w:b/>
          <w:noProof/>
          <w:sz w:val="20"/>
          <w:szCs w:val="20"/>
        </w:rPr>
        <w:t> </w:t>
      </w:r>
      <w:r w:rsidR="005E2E9A">
        <w:rPr>
          <w:rFonts w:ascii="Arial" w:hAnsi="Arial" w:cs="Arial"/>
          <w:b/>
          <w:noProof/>
          <w:sz w:val="20"/>
          <w:szCs w:val="20"/>
        </w:rPr>
        <w:t> </w:t>
      </w:r>
      <w:r w:rsidR="005E2E9A">
        <w:rPr>
          <w:rFonts w:ascii="Arial" w:hAnsi="Arial" w:cs="Arial"/>
          <w:b/>
          <w:noProof/>
          <w:sz w:val="20"/>
          <w:szCs w:val="20"/>
        </w:rPr>
        <w:t> </w:t>
      </w:r>
      <w:r w:rsidR="005E2E9A">
        <w:rPr>
          <w:rFonts w:ascii="Arial" w:hAnsi="Arial" w:cs="Arial"/>
          <w:b/>
          <w:noProof/>
          <w:sz w:val="20"/>
          <w:szCs w:val="20"/>
        </w:rPr>
        <w:t> </w:t>
      </w:r>
      <w:r w:rsidR="005E2E9A">
        <w:rPr>
          <w:rFonts w:ascii="Arial" w:hAnsi="Arial" w:cs="Arial"/>
          <w:b/>
          <w:noProof/>
          <w:sz w:val="20"/>
          <w:szCs w:val="20"/>
        </w:rPr>
        <w:t> </w:t>
      </w:r>
      <w:r w:rsidR="005E2E9A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6A113A44" w14:textId="77777777" w:rsidR="00F572F9" w:rsidRPr="00E43F95" w:rsidRDefault="00F572F9" w:rsidP="00F572F9">
      <w:pPr>
        <w:spacing w:before="240"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E43F95">
        <w:rPr>
          <w:rFonts w:ascii="Arial" w:hAnsi="Arial" w:cs="Arial"/>
          <w:b/>
          <w:sz w:val="20"/>
          <w:szCs w:val="20"/>
        </w:rPr>
        <w:t xml:space="preserve">Organisation du travail dans la semaine : </w:t>
      </w:r>
    </w:p>
    <w:p w14:paraId="31F53F3C" w14:textId="77777777" w:rsidR="00F572F9" w:rsidRPr="00E43F95" w:rsidRDefault="00F572F9" w:rsidP="005E2E9A">
      <w:pPr>
        <w:suppressAutoHyphens/>
        <w:spacing w:after="24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E43F95">
        <w:rPr>
          <w:rFonts w:ascii="Arial" w:hAnsi="Arial" w:cs="Arial"/>
          <w:i/>
          <w:sz w:val="20"/>
          <w:szCs w:val="20"/>
        </w:rPr>
        <w:t>Les moments usuels de télétravail (TT) et respectivement de travail au bureau (TB) sont indiqués dans le tableau ci-dessous, assurant ainsi une coordination d’équipe suffisante.</w:t>
      </w:r>
      <w:r w:rsidR="008027A5">
        <w:rPr>
          <w:rFonts w:ascii="Arial" w:hAnsi="Arial" w:cs="Arial"/>
          <w:i/>
          <w:sz w:val="20"/>
          <w:szCs w:val="20"/>
        </w:rPr>
        <w:t xml:space="preserve"> Le droit au télétravail dépend du taux d’occupation, il est de 4h06 par demi-journée et 8h12 par journée complète.</w:t>
      </w:r>
    </w:p>
    <w:tbl>
      <w:tblPr>
        <w:tblStyle w:val="TableauGrille1Clair"/>
        <w:tblW w:w="0" w:type="auto"/>
        <w:tblLook w:val="05A0" w:firstRow="1" w:lastRow="0" w:firstColumn="1" w:lastColumn="1" w:noHBand="0" w:noVBand="1"/>
      </w:tblPr>
      <w:tblGrid>
        <w:gridCol w:w="1980"/>
        <w:gridCol w:w="1530"/>
        <w:gridCol w:w="1531"/>
        <w:gridCol w:w="1531"/>
        <w:gridCol w:w="1531"/>
        <w:gridCol w:w="1531"/>
      </w:tblGrid>
      <w:tr w:rsidR="00F572F9" w:rsidRPr="00E43F95" w14:paraId="64007968" w14:textId="77777777" w:rsidTr="005E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87B64B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530" w:type="dxa"/>
          </w:tcPr>
          <w:p w14:paraId="79691862" w14:textId="77777777" w:rsidR="00F572F9" w:rsidRPr="00E43F95" w:rsidRDefault="008027A5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L</w:t>
            </w:r>
            <w:r w:rsidR="00F572F9" w:rsidRPr="00E43F95">
              <w:rPr>
                <w:rFonts w:ascii="Arial" w:hAnsi="Arial" w:cs="Arial"/>
                <w:sz w:val="20"/>
                <w:szCs w:val="20"/>
              </w:rPr>
              <w:t>undi</w:t>
            </w:r>
          </w:p>
        </w:tc>
        <w:tc>
          <w:tcPr>
            <w:tcW w:w="1531" w:type="dxa"/>
          </w:tcPr>
          <w:p w14:paraId="4FD97032" w14:textId="77777777" w:rsidR="00F572F9" w:rsidRPr="00E43F95" w:rsidRDefault="001D05B0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M</w:t>
            </w:r>
            <w:r w:rsidR="00F572F9" w:rsidRPr="00E43F95">
              <w:rPr>
                <w:rFonts w:ascii="Arial" w:hAnsi="Arial" w:cs="Arial"/>
                <w:sz w:val="20"/>
                <w:szCs w:val="20"/>
              </w:rPr>
              <w:t>ardi</w:t>
            </w:r>
          </w:p>
        </w:tc>
        <w:tc>
          <w:tcPr>
            <w:tcW w:w="1531" w:type="dxa"/>
          </w:tcPr>
          <w:p w14:paraId="63B20D19" w14:textId="77777777" w:rsidR="00F572F9" w:rsidRPr="00E43F95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mercredi</w:t>
            </w:r>
          </w:p>
        </w:tc>
        <w:tc>
          <w:tcPr>
            <w:tcW w:w="1531" w:type="dxa"/>
          </w:tcPr>
          <w:p w14:paraId="40AD573E" w14:textId="77777777" w:rsidR="00F572F9" w:rsidRPr="00E43F95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jeudi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54F8B339" w14:textId="77777777" w:rsidR="00F572F9" w:rsidRPr="00E43F95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vendredi</w:t>
            </w:r>
          </w:p>
        </w:tc>
      </w:tr>
      <w:tr w:rsidR="00F572F9" w:rsidRPr="00E43F95" w14:paraId="181919B1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3E739C" w14:textId="77777777" w:rsidR="00F572F9" w:rsidRPr="00E43F95" w:rsidRDefault="008027A5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M</w:t>
            </w:r>
            <w:r w:rsidR="00F572F9" w:rsidRPr="00E43F95">
              <w:rPr>
                <w:rFonts w:ascii="Arial" w:hAnsi="Arial" w:cs="Arial"/>
                <w:sz w:val="20"/>
                <w:szCs w:val="20"/>
              </w:rPr>
              <w:t>atin</w:t>
            </w:r>
          </w:p>
        </w:tc>
        <w:tc>
          <w:tcPr>
            <w:tcW w:w="1530" w:type="dxa"/>
          </w:tcPr>
          <w:p w14:paraId="53E5DF91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1" w:type="dxa"/>
          </w:tcPr>
          <w:p w14:paraId="34BEAAD9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1" w:type="dxa"/>
          </w:tcPr>
          <w:p w14:paraId="11AD1EBA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1" w:type="dxa"/>
          </w:tcPr>
          <w:p w14:paraId="39807B85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110F6EC4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572F9" w:rsidRPr="00E43F95" w14:paraId="5194CB18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FB4F87" w14:textId="77777777" w:rsidR="00F572F9" w:rsidRPr="00E43F95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F95">
              <w:rPr>
                <w:rFonts w:ascii="Arial" w:hAnsi="Arial" w:cs="Arial"/>
                <w:sz w:val="20"/>
                <w:szCs w:val="20"/>
              </w:rPr>
              <w:t>après-midi</w:t>
            </w:r>
          </w:p>
        </w:tc>
        <w:tc>
          <w:tcPr>
            <w:tcW w:w="1530" w:type="dxa"/>
          </w:tcPr>
          <w:p w14:paraId="6526B8AB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1" w:type="dxa"/>
          </w:tcPr>
          <w:p w14:paraId="19877507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1" w:type="dxa"/>
          </w:tcPr>
          <w:p w14:paraId="7CA15F83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1" w:type="dxa"/>
          </w:tcPr>
          <w:p w14:paraId="55DA19DA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2B1EA460" w14:textId="77777777" w:rsidR="00F572F9" w:rsidRPr="00E43F95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44037DA" w14:textId="77777777" w:rsidR="00F572F9" w:rsidRPr="00E43F95" w:rsidRDefault="00F572F9" w:rsidP="005E2E9A">
      <w:pPr>
        <w:suppressAutoHyphens/>
        <w:spacing w:before="24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43F95">
        <w:rPr>
          <w:rFonts w:ascii="Arial" w:hAnsi="Arial" w:cs="Arial"/>
          <w:b/>
          <w:sz w:val="20"/>
          <w:szCs w:val="20"/>
        </w:rPr>
        <w:t xml:space="preserve">Numéro de téléphone </w:t>
      </w:r>
      <w:r w:rsidRPr="00E43F95">
        <w:rPr>
          <w:rFonts w:ascii="Arial" w:hAnsi="Arial" w:cs="Arial"/>
          <w:sz w:val="20"/>
          <w:szCs w:val="20"/>
        </w:rPr>
        <w:t xml:space="preserve">auquel est joignable la collaboratrice ou le collaborateur durant ses heures de télétravail : </w:t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3EAB81C2" w14:textId="77777777" w:rsidR="00FD2895" w:rsidRPr="00FD2895" w:rsidRDefault="00FD2895" w:rsidP="00D87F94">
      <w:pPr>
        <w:shd w:val="clear" w:color="auto" w:fill="D9D9D9" w:themeFill="background1" w:themeFillShade="D9"/>
        <w:spacing w:before="240" w:after="0" w:line="240" w:lineRule="auto"/>
        <w:ind w:left="0" w:firstLine="0"/>
        <w:jc w:val="left"/>
        <w:rPr>
          <w:rFonts w:ascii="Arial" w:hAnsi="Arial" w:cs="Arial"/>
          <w:b/>
          <w:sz w:val="2"/>
          <w:szCs w:val="20"/>
        </w:rPr>
      </w:pPr>
    </w:p>
    <w:p w14:paraId="549DC7F7" w14:textId="77777777" w:rsidR="00C90C60" w:rsidRPr="00E43F95" w:rsidRDefault="00F572F9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ou </w:t>
      </w:r>
      <w:r w:rsidR="00D7350A" w:rsidRPr="00E43F95">
        <w:rPr>
          <w:rFonts w:ascii="Arial" w:hAnsi="Arial" w:cs="Arial"/>
          <w:b/>
          <w:sz w:val="20"/>
          <w:szCs w:val="20"/>
        </w:rPr>
        <w:t>Le</w:t>
      </w:r>
      <w:r w:rsidR="00420430" w:rsidRPr="00E43F95">
        <w:rPr>
          <w:rFonts w:ascii="Arial" w:hAnsi="Arial" w:cs="Arial"/>
          <w:b/>
          <w:sz w:val="20"/>
          <w:szCs w:val="20"/>
        </w:rPr>
        <w:t xml:space="preserve"> responsable </w:t>
      </w:r>
      <w:r>
        <w:rPr>
          <w:rFonts w:ascii="Arial" w:hAnsi="Arial" w:cs="Arial"/>
          <w:b/>
          <w:sz w:val="20"/>
          <w:szCs w:val="20"/>
        </w:rPr>
        <w:t>hiérarchique</w:t>
      </w:r>
    </w:p>
    <w:p w14:paraId="440D3C6D" w14:textId="77777777" w:rsidR="00C90C60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572AD">
        <w:rPr>
          <w:rFonts w:ascii="Arial" w:hAnsi="Arial" w:cs="Arial"/>
          <w:sz w:val="20"/>
          <w:szCs w:val="20"/>
        </w:rPr>
        <w:t>Nom :</w:t>
      </w:r>
      <w:r w:rsidR="008D2910" w:rsidRPr="005572AD">
        <w:rPr>
          <w:rFonts w:ascii="Arial" w:hAnsi="Arial" w:cs="Arial"/>
          <w:sz w:val="20"/>
          <w:szCs w:val="20"/>
        </w:rPr>
        <w:t xml:space="preserve"> </w:t>
      </w:r>
      <w:r w:rsidR="001D35EB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19"/>
      <w:r w:rsidR="00F572F9">
        <w:rPr>
          <w:rFonts w:ascii="Arial" w:hAnsi="Arial" w:cs="Arial"/>
          <w:sz w:val="20"/>
          <w:szCs w:val="20"/>
        </w:rPr>
        <w:tab/>
      </w:r>
      <w:r w:rsidRPr="005572AD">
        <w:rPr>
          <w:rFonts w:ascii="Arial" w:hAnsi="Arial" w:cs="Arial"/>
          <w:sz w:val="20"/>
          <w:szCs w:val="20"/>
        </w:rPr>
        <w:t>Prénom :</w:t>
      </w:r>
      <w:r w:rsidR="001D35EB">
        <w:rPr>
          <w:rFonts w:ascii="Arial" w:hAnsi="Arial" w:cs="Arial"/>
          <w:sz w:val="20"/>
          <w:szCs w:val="20"/>
        </w:rPr>
        <w:tab/>
      </w:r>
      <w:r w:rsidR="005E2E9A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5E2E9A">
        <w:rPr>
          <w:rFonts w:ascii="Arial" w:hAnsi="Arial" w:cs="Arial"/>
          <w:sz w:val="20"/>
          <w:szCs w:val="20"/>
        </w:rPr>
        <w:instrText xml:space="preserve"> FORMTEXT </w:instrText>
      </w:r>
      <w:r w:rsidR="005E2E9A">
        <w:rPr>
          <w:rFonts w:ascii="Arial" w:hAnsi="Arial" w:cs="Arial"/>
          <w:sz w:val="20"/>
          <w:szCs w:val="20"/>
        </w:rPr>
      </w:r>
      <w:r w:rsidR="005E2E9A">
        <w:rPr>
          <w:rFonts w:ascii="Arial" w:hAnsi="Arial" w:cs="Arial"/>
          <w:sz w:val="20"/>
          <w:szCs w:val="20"/>
        </w:rPr>
        <w:fldChar w:fldCharType="separate"/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noProof/>
          <w:sz w:val="20"/>
          <w:szCs w:val="20"/>
        </w:rPr>
        <w:t> </w:t>
      </w:r>
      <w:r w:rsidR="005E2E9A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4AD3F870" w14:textId="5775244E" w:rsidR="00F572F9" w:rsidRPr="00F572F9" w:rsidRDefault="00FD2895" w:rsidP="00D87F94">
      <w:pPr>
        <w:spacing w:before="240"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Préavis</w:t>
      </w:r>
      <w:r w:rsidR="00F572F9" w:rsidRPr="00F572F9">
        <w:rPr>
          <w:rFonts w:ascii="Arial" w:hAnsi="Arial" w:cs="Arial"/>
          <w:b/>
          <w:sz w:val="20"/>
          <w:szCs w:val="20"/>
        </w:rPr>
        <w:t xml:space="preserve"> de la</w:t>
      </w:r>
      <w:r w:rsidR="008027A5">
        <w:rPr>
          <w:rFonts w:ascii="Arial" w:hAnsi="Arial" w:cs="Arial"/>
          <w:b/>
          <w:sz w:val="20"/>
          <w:szCs w:val="20"/>
        </w:rPr>
        <w:t xml:space="preserve"> ou </w:t>
      </w:r>
      <w:r w:rsidR="00F572F9" w:rsidRPr="00F572F9">
        <w:rPr>
          <w:rFonts w:ascii="Arial" w:hAnsi="Arial" w:cs="Arial"/>
          <w:b/>
          <w:sz w:val="20"/>
          <w:szCs w:val="20"/>
        </w:rPr>
        <w:t>du responsable hiérarchique</w:t>
      </w:r>
      <w:r>
        <w:rPr>
          <w:rFonts w:ascii="Arial" w:hAnsi="Arial" w:cs="Arial"/>
          <w:b/>
          <w:sz w:val="20"/>
          <w:szCs w:val="20"/>
        </w:rPr>
        <w:t xml:space="preserve"> sur la faisabilité (nature du travail) de la demande</w:t>
      </w:r>
      <w:r w:rsidR="00F572F9" w:rsidRPr="00F572F9">
        <w:rPr>
          <w:rFonts w:ascii="Arial" w:hAnsi="Arial" w:cs="Arial"/>
          <w:b/>
          <w:sz w:val="20"/>
          <w:szCs w:val="20"/>
        </w:rPr>
        <w:t> :</w:t>
      </w:r>
    </w:p>
    <w:p w14:paraId="40EECE88" w14:textId="77777777" w:rsidR="00F572F9" w:rsidRDefault="005E2E9A" w:rsidP="00C90C60">
      <w:pPr>
        <w:spacing w:after="0" w:line="240" w:lineRule="auto"/>
        <w:ind w:left="0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21"/>
      <w:r>
        <w:rPr>
          <w:rFonts w:ascii="Arial" w:hAnsi="Arial" w:cs="Arial"/>
          <w:i/>
          <w:sz w:val="20"/>
          <w:szCs w:val="20"/>
        </w:rPr>
        <w:t xml:space="preserve"> </w:t>
      </w:r>
    </w:p>
    <w:p w14:paraId="24761C30" w14:textId="77777777" w:rsidR="00CF7898" w:rsidRDefault="00CF7898" w:rsidP="00C90C60">
      <w:pPr>
        <w:spacing w:after="0" w:line="240" w:lineRule="auto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14:paraId="62241CAD" w14:textId="77777777" w:rsidR="00D77C68" w:rsidRPr="00582723" w:rsidRDefault="00D77C68" w:rsidP="00D77C68">
      <w:pPr>
        <w:tabs>
          <w:tab w:val="left" w:pos="5670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82723">
        <w:rPr>
          <w:rFonts w:ascii="Arial" w:hAnsi="Arial" w:cs="Arial"/>
          <w:b/>
          <w:sz w:val="20"/>
          <w:szCs w:val="20"/>
        </w:rPr>
        <w:t>Engagements à respecter</w:t>
      </w:r>
    </w:p>
    <w:p w14:paraId="1E6CFE61" w14:textId="649F1ED5" w:rsidR="00D77C68" w:rsidRPr="00582723" w:rsidRDefault="00D77C68" w:rsidP="00D77C68">
      <w:pPr>
        <w:tabs>
          <w:tab w:val="left" w:pos="5670"/>
        </w:tabs>
        <w:suppressAutoHyphens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t>Par la formulation de la présente demande, la collaboratrice ou le collaborateur atteste qu’</w:t>
      </w:r>
      <w:r w:rsidR="008027A5">
        <w:rPr>
          <w:rFonts w:ascii="Arial" w:hAnsi="Arial" w:cs="Arial"/>
          <w:sz w:val="20"/>
          <w:szCs w:val="20"/>
        </w:rPr>
        <w:t xml:space="preserve">elle ou </w:t>
      </w:r>
      <w:r w:rsidRPr="00582723">
        <w:rPr>
          <w:rFonts w:ascii="Arial" w:hAnsi="Arial" w:cs="Arial"/>
          <w:sz w:val="20"/>
          <w:szCs w:val="20"/>
        </w:rPr>
        <w:t>il est en mesure d’effectuer un travail à son domicile en respectant notamment les consignes suivantes :</w:t>
      </w:r>
    </w:p>
    <w:p w14:paraId="5667876F" w14:textId="77777777" w:rsidR="00D77C68" w:rsidRPr="005827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t>Disposer d’un ordinateur, d’un lieu, d’un bureau et d’une connexion internet qui se prêtent à un travail de qualité</w:t>
      </w:r>
    </w:p>
    <w:p w14:paraId="5CC39001" w14:textId="537E9D01" w:rsidR="00D77C68" w:rsidRPr="005827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t>La garantie de la confidentialité des données, notamment en ce qui concerne les documents papier</w:t>
      </w:r>
      <w:r w:rsidR="009363F1">
        <w:rPr>
          <w:rFonts w:ascii="Arial" w:hAnsi="Arial" w:cs="Arial"/>
          <w:sz w:val="20"/>
          <w:szCs w:val="20"/>
        </w:rPr>
        <w:t>, et la prise en charge de mesures adéquates de sécurité informatique</w:t>
      </w:r>
    </w:p>
    <w:p w14:paraId="557858AB" w14:textId="77777777" w:rsidR="00D77C68" w:rsidRPr="005827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t>Un environnement de travail permettant un travail sans perturbation</w:t>
      </w:r>
    </w:p>
    <w:p w14:paraId="04EE7DF4" w14:textId="0E004220" w:rsidR="00D77C68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t>Etre atteignable durant les heures travaillées</w:t>
      </w:r>
    </w:p>
    <w:p w14:paraId="762DEC5F" w14:textId="77777777" w:rsidR="009363F1" w:rsidRPr="00582723" w:rsidRDefault="009363F1" w:rsidP="009363F1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parents : disposer d’une solution de garde de ses enfants pendant les heures travaillées </w:t>
      </w:r>
    </w:p>
    <w:p w14:paraId="519DEFF4" w14:textId="0AF00867" w:rsidR="009363F1" w:rsidRDefault="009363F1" w:rsidP="00D77C68">
      <w:pPr>
        <w:tabs>
          <w:tab w:val="left" w:pos="5670"/>
        </w:tabs>
        <w:spacing w:beforeLines="100" w:before="240" w:afterLines="100" w:after="240" w:line="240" w:lineRule="auto"/>
        <w:ind w:left="0" w:firstLine="0"/>
        <w:rPr>
          <w:rFonts w:ascii="Arial" w:hAnsi="Arial" w:cs="Arial"/>
          <w:sz w:val="20"/>
          <w:szCs w:val="20"/>
        </w:rPr>
      </w:pPr>
    </w:p>
    <w:p w14:paraId="4C62A759" w14:textId="1D82081C" w:rsidR="00D77C68" w:rsidRPr="001D35EB" w:rsidRDefault="00D77C68" w:rsidP="00D77C68">
      <w:pPr>
        <w:tabs>
          <w:tab w:val="left" w:pos="5670"/>
        </w:tabs>
        <w:spacing w:beforeLines="100" w:before="240" w:afterLines="100" w:after="24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82723">
        <w:rPr>
          <w:rFonts w:ascii="Arial" w:hAnsi="Arial" w:cs="Arial"/>
          <w:sz w:val="20"/>
          <w:szCs w:val="20"/>
        </w:rPr>
        <w:lastRenderedPageBreak/>
        <w:t>L</w:t>
      </w:r>
      <w:r w:rsidR="009363F1">
        <w:rPr>
          <w:rFonts w:ascii="Arial" w:hAnsi="Arial" w:cs="Arial"/>
          <w:sz w:val="20"/>
          <w:szCs w:val="20"/>
        </w:rPr>
        <w:t>a ou le</w:t>
      </w:r>
      <w:r w:rsidRPr="00582723">
        <w:rPr>
          <w:rFonts w:ascii="Arial" w:hAnsi="Arial" w:cs="Arial"/>
          <w:sz w:val="20"/>
          <w:szCs w:val="20"/>
        </w:rPr>
        <w:t xml:space="preserve"> responsable confirme que la nature des tâches de la collaboratrice, du collaborateur et le bon fonctionnement de l’équipe / du service le permette.</w:t>
      </w:r>
    </w:p>
    <w:p w14:paraId="7FBAD386" w14:textId="77777777" w:rsidR="00CF7898" w:rsidRPr="001D35EB" w:rsidRDefault="00CF7898" w:rsidP="00C90C60">
      <w:pPr>
        <w:spacing w:after="0" w:line="240" w:lineRule="auto"/>
        <w:ind w:left="0" w:firstLine="0"/>
        <w:jc w:val="left"/>
        <w:rPr>
          <w:rFonts w:ascii="Arial" w:hAnsi="Arial" w:cs="Arial"/>
          <w:i/>
          <w:sz w:val="20"/>
          <w:szCs w:val="20"/>
        </w:rPr>
      </w:pPr>
    </w:p>
    <w:p w14:paraId="3D51C5D9" w14:textId="77777777" w:rsidR="000466C7" w:rsidRPr="00E43F95" w:rsidRDefault="000466C7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43F95">
        <w:rPr>
          <w:rFonts w:ascii="Arial" w:hAnsi="Arial" w:cs="Arial"/>
          <w:sz w:val="20"/>
          <w:szCs w:val="20"/>
        </w:rPr>
        <w:t xml:space="preserve">La collaboratrice ou le </w:t>
      </w:r>
      <w:r w:rsidR="00C90C60" w:rsidRPr="00E43F95">
        <w:rPr>
          <w:rFonts w:ascii="Arial" w:hAnsi="Arial" w:cs="Arial"/>
          <w:sz w:val="20"/>
          <w:szCs w:val="20"/>
        </w:rPr>
        <w:t>collaborateur :</w:t>
      </w:r>
      <w:r w:rsidR="00357030" w:rsidRPr="00E43F95">
        <w:rPr>
          <w:rFonts w:ascii="Arial" w:hAnsi="Arial" w:cs="Arial"/>
          <w:sz w:val="20"/>
          <w:szCs w:val="20"/>
        </w:rPr>
        <w:t xml:space="preserve"> </w:t>
      </w:r>
      <w:r w:rsidR="005572AD">
        <w:rPr>
          <w:rFonts w:ascii="Arial" w:hAnsi="Arial" w:cs="Arial"/>
          <w:sz w:val="20"/>
          <w:szCs w:val="20"/>
        </w:rPr>
        <w:tab/>
        <w:t>_____________________________</w:t>
      </w:r>
    </w:p>
    <w:p w14:paraId="051FED94" w14:textId="59496302" w:rsidR="005572AD" w:rsidRDefault="005572AD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027A5">
        <w:rPr>
          <w:rFonts w:ascii="Arial" w:hAnsi="Arial" w:cs="Arial"/>
          <w:sz w:val="20"/>
          <w:szCs w:val="20"/>
        </w:rPr>
        <w:t>a ou le</w:t>
      </w:r>
      <w:r>
        <w:rPr>
          <w:rFonts w:ascii="Arial" w:hAnsi="Arial" w:cs="Arial"/>
          <w:sz w:val="20"/>
          <w:szCs w:val="20"/>
        </w:rPr>
        <w:t xml:space="preserve"> responsable hiérarchique :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34E9EEC7" w14:textId="77777777" w:rsidR="00CF7898" w:rsidRDefault="00CF7898" w:rsidP="00CF7898">
      <w:pPr>
        <w:tabs>
          <w:tab w:val="left" w:pos="5670"/>
        </w:tabs>
        <w:spacing w:after="0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0D7A21FC" w14:textId="77777777" w:rsidR="00B81D29" w:rsidRPr="00E43F95" w:rsidRDefault="00B81D29" w:rsidP="00812889">
      <w:pPr>
        <w:spacing w:beforeLines="240" w:before="576" w:afterLines="200" w:after="48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43F95">
        <w:rPr>
          <w:rFonts w:ascii="Arial" w:hAnsi="Arial" w:cs="Arial"/>
          <w:sz w:val="20"/>
          <w:szCs w:val="20"/>
        </w:rPr>
        <w:t>Neuchâtel, le </w:t>
      </w:r>
    </w:p>
    <w:sectPr w:rsidR="00B81D29" w:rsidRPr="00E43F95" w:rsidSect="00D738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559" w:left="1134" w:header="680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7D5DC" w16cid:durableId="2592C2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9654" w14:textId="77777777" w:rsidR="00864BCA" w:rsidRDefault="00864BCA" w:rsidP="00F5795A">
      <w:pPr>
        <w:spacing w:after="0" w:line="240" w:lineRule="auto"/>
      </w:pPr>
      <w:r>
        <w:separator/>
      </w:r>
    </w:p>
  </w:endnote>
  <w:endnote w:type="continuationSeparator" w:id="0">
    <w:p w14:paraId="6E7105A1" w14:textId="77777777" w:rsidR="00864BCA" w:rsidRDefault="00864BCA" w:rsidP="00F5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13D5" w14:textId="77777777" w:rsidR="00B8447E" w:rsidRPr="00CE0511" w:rsidRDefault="000F1323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 w:firstLine="0"/>
      <w:rPr>
        <w:rFonts w:ascii="Arial" w:hAnsi="Arial" w:cs="Arial"/>
        <w:color w:val="034D7C"/>
        <w:sz w:val="18"/>
        <w:szCs w:val="18"/>
      </w:rPr>
    </w:pPr>
    <w:r>
      <w:rPr>
        <w:rFonts w:ascii="Arial" w:hAnsi="Arial" w:cs="Arial"/>
        <w:noProof/>
        <w:color w:val="034D7C"/>
        <w:sz w:val="18"/>
        <w:szCs w:val="18"/>
        <w:lang w:val="fr-CH" w:eastAsia="fr-CH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7921D31" wp14:editId="4B76BEB0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11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989186" id="Group 22" o:spid="_x0000_s1026" style="position:absolute;margin-left:-1.2pt;margin-top:17pt;width:510.25pt;height:12.15pt;z-index:251655168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FPzhbXOAgAAVg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" strokecolor="#004c7d"/>
            </v:group>
          </w:pict>
        </mc:Fallback>
      </mc:AlternateContent>
    </w:r>
    <w:r w:rsidR="00B8447E" w:rsidRPr="00CE0511">
      <w:rPr>
        <w:rFonts w:ascii="Arial" w:hAnsi="Arial" w:cs="Arial"/>
        <w:color w:val="034D7C"/>
        <w:sz w:val="18"/>
        <w:szCs w:val="18"/>
      </w:rPr>
      <w:t>UniNE, le 13 septembre 2010/PhJ/V1</w:t>
    </w:r>
    <w:r w:rsidR="00B8447E" w:rsidRPr="00997B97">
      <w:rPr>
        <w:rFonts w:ascii="Arial" w:hAnsi="Arial" w:cs="Arial"/>
        <w:sz w:val="20"/>
        <w:szCs w:val="20"/>
      </w:rPr>
      <w:tab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Page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PAGE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B8447E">
      <w:rPr>
        <w:rFonts w:ascii="Arial" w:hAnsi="Arial" w:cs="Arial"/>
        <w:noProof/>
        <w:color w:val="034D7C"/>
        <w:sz w:val="18"/>
        <w:szCs w:val="18"/>
      </w:rPr>
      <w:t>2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 sur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NUMPAGES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5E2E9A">
      <w:rPr>
        <w:rFonts w:ascii="Arial" w:hAnsi="Arial" w:cs="Arial"/>
        <w:noProof/>
        <w:color w:val="034D7C"/>
        <w:sz w:val="18"/>
        <w:szCs w:val="18"/>
      </w:rPr>
      <w:t>1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0305" w14:textId="77777777" w:rsidR="00B8447E" w:rsidRPr="00EF1697" w:rsidRDefault="000F1323" w:rsidP="001430F9">
    <w:pPr>
      <w:pStyle w:val="Pieddepage"/>
      <w:rPr>
        <w:szCs w:val="20"/>
      </w:rPr>
    </w:pPr>
    <w:r>
      <w:rPr>
        <w:noProof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E3045" wp14:editId="750E81BB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381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E174" w14:textId="6242C380" w:rsidR="00B8447E" w:rsidRPr="003923A5" w:rsidRDefault="00B8447E" w:rsidP="001430F9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5836DA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instrText>TIME</w:instrText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instrText xml:space="preserve"> \@ "</w:instrText>
                          </w:r>
                          <w:r w:rsidR="005836DA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instrText>DD.MM.YYYY</w:instrText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882">
                            <w:rPr>
                              <w:rFonts w:ascii="Arial" w:hAnsi="Arial" w:cs="Arial"/>
                              <w:noProof/>
                              <w:color w:val="004C7D"/>
                              <w:sz w:val="18"/>
                              <w:szCs w:val="18"/>
                            </w:rPr>
                            <w:t>03.02.2022</w:t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923A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E3045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9.6pt;margin-top:10.05pt;width:192.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YfsQIAAL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" filled="f" stroked="f">
              <v:textbox inset="0,,0">
                <w:txbxContent>
                  <w:p w14:paraId="7F64E174" w14:textId="6242C380" w:rsidR="00B8447E" w:rsidRPr="003923A5" w:rsidRDefault="00B8447E" w:rsidP="001430F9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fldChar w:fldCharType="begin"/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instrText xml:space="preserve"> </w:instrText>
                    </w:r>
                    <w:r w:rsidR="005836DA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instrText>TIME</w:instrText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instrText xml:space="preserve"> \@ "</w:instrText>
                    </w:r>
                    <w:r w:rsidR="005836DA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instrText>DD.MM.YYYY</w:instrText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instrText xml:space="preserve">" </w:instrText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fldChar w:fldCharType="separate"/>
                    </w:r>
                    <w:r w:rsidR="00054882">
                      <w:rPr>
                        <w:rFonts w:ascii="Arial" w:hAnsi="Arial" w:cs="Arial"/>
                        <w:noProof/>
                        <w:color w:val="004C7D"/>
                        <w:sz w:val="18"/>
                        <w:szCs w:val="18"/>
                      </w:rPr>
                      <w:t>03.02.2022</w:t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fldChar w:fldCharType="end"/>
                    </w:r>
                    <w:r w:rsidRPr="003923A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fr-CH"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3EBC1" wp14:editId="6DC818A9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0160" t="11430" r="8890" b="5715"/>
              <wp:wrapNone/>
              <wp:docPr id="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7" name="AutoShape 51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2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BCA39" id="Group 50" o:spid="_x0000_s1026" style="position:absolute;margin-left:3.35pt;margin-top:15.65pt;width:473.25pt;height:12.15pt;z-index:251659264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" strokecolor="#004c7d"/>
              <v:shape id="AutoShape 52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" strokecolor="#004c7d"/>
            </v:group>
          </w:pict>
        </mc:Fallback>
      </mc:AlternateContent>
    </w:r>
    <w:r>
      <w:rPr>
        <w:noProof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70B86" wp14:editId="7C31DE88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0" t="0" r="0" b="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31F6" w14:textId="3AD0C855" w:rsidR="00B8447E" w:rsidRPr="00690E36" w:rsidRDefault="00B8447E" w:rsidP="001430F9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5836DA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instrText>PAGE</w:instrText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instrText xml:space="preserve">   \* MERGEFORMAT </w:instrText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4882">
                            <w:rPr>
                              <w:rFonts w:ascii="Arial" w:hAnsi="Arial" w:cs="Arial"/>
                              <w:noProof/>
                              <w:color w:val="004C7D"/>
                              <w:sz w:val="20"/>
                              <w:szCs w:val="20"/>
                            </w:rPr>
                            <w:t>2</w:t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70B86" id="Text Box 53" o:spid="_x0000_s1027" type="#_x0000_t202" style="position:absolute;left:0;text-align:left;margin-left:418.6pt;margin-top:7.7pt;width:5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pXtAIAALg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9KzKV7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14:paraId="55D931F6" w14:textId="3AD0C855" w:rsidR="00B8447E" w:rsidRPr="00690E36" w:rsidRDefault="00B8447E" w:rsidP="001430F9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t xml:space="preserve">Page </w:t>
                    </w:r>
                    <w:r w:rsidRPr="007A400F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instrText xml:space="preserve"> </w:instrText>
                    </w:r>
                    <w:r w:rsidR="005836DA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instrText>PAGE</w:instrText>
                    </w:r>
                    <w:r w:rsidRPr="007A400F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instrText xml:space="preserve">   \* MERGEFORMAT </w:instrText>
                    </w:r>
                    <w:r w:rsidRPr="007A400F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fldChar w:fldCharType="separate"/>
                    </w:r>
                    <w:r w:rsidR="00054882">
                      <w:rPr>
                        <w:rFonts w:ascii="Arial" w:hAnsi="Arial" w:cs="Arial"/>
                        <w:noProof/>
                        <w:color w:val="004C7D"/>
                        <w:sz w:val="20"/>
                        <w:szCs w:val="20"/>
                      </w:rPr>
                      <w:t>2</w:t>
                    </w:r>
                    <w:r w:rsidRPr="007A400F"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068CEB" w14:textId="77777777" w:rsidR="00B8447E" w:rsidRPr="001430F9" w:rsidRDefault="00B8447E" w:rsidP="001430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57F0" w14:textId="77777777" w:rsidR="00B8447E" w:rsidRPr="00EF1697" w:rsidRDefault="000F1323" w:rsidP="00EF1697">
    <w:pPr>
      <w:pStyle w:val="Pieddepage"/>
      <w:rPr>
        <w:szCs w:val="20"/>
      </w:rPr>
    </w:pPr>
    <w:r>
      <w:rPr>
        <w:noProof/>
        <w:szCs w:val="20"/>
        <w:lang w:val="fr-CH" w:eastAsia="fr-CH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1CE041" wp14:editId="24D3DA15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0160" t="6985" r="8890" b="10160"/>
              <wp:wrapNone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2" name="AutoShape 3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6CD450" id="Group 29" o:spid="_x0000_s1026" style="position:absolute;margin-left:3.35pt;margin-top:15.65pt;width:473.25pt;height:12.15pt;z-index:25165619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3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00AB" w14:textId="77777777" w:rsidR="00864BCA" w:rsidRDefault="00864BCA" w:rsidP="00F5795A">
      <w:pPr>
        <w:spacing w:after="0" w:line="240" w:lineRule="auto"/>
      </w:pPr>
      <w:r>
        <w:separator/>
      </w:r>
    </w:p>
  </w:footnote>
  <w:footnote w:type="continuationSeparator" w:id="0">
    <w:p w14:paraId="125E1E5A" w14:textId="77777777" w:rsidR="00864BCA" w:rsidRDefault="00864BCA" w:rsidP="00F5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D147" w14:textId="77777777" w:rsidR="00B8447E" w:rsidRDefault="00B8447E" w:rsidP="002612D9">
    <w:pPr>
      <w:pStyle w:val="En-tte"/>
      <w:ind w:left="0" w:firstLine="0"/>
      <w:rPr>
        <w:noProof/>
        <w:lang w:eastAsia="fr-CH"/>
      </w:rPr>
    </w:pPr>
  </w:p>
  <w:p w14:paraId="293B671D" w14:textId="77777777" w:rsidR="00B8447E" w:rsidRDefault="00B8447E">
    <w:pPr>
      <w:pStyle w:val="En-tte"/>
      <w:rPr>
        <w:noProof/>
        <w:lang w:eastAsia="fr-CH"/>
      </w:rPr>
    </w:pPr>
  </w:p>
  <w:p w14:paraId="66EF8C10" w14:textId="77777777" w:rsidR="00B8447E" w:rsidRDefault="00B8447E">
    <w:pPr>
      <w:pStyle w:val="En-tte"/>
      <w:rPr>
        <w:noProof/>
        <w:lang w:eastAsia="fr-CH"/>
      </w:rPr>
    </w:pPr>
  </w:p>
  <w:p w14:paraId="0EDD3B6D" w14:textId="77777777" w:rsidR="00B8447E" w:rsidRDefault="00B8447E">
    <w:pPr>
      <w:pStyle w:val="En-tte"/>
      <w:rPr>
        <w:noProof/>
        <w:lang w:eastAsia="fr-CH"/>
      </w:rPr>
    </w:pPr>
  </w:p>
  <w:p w14:paraId="583D7081" w14:textId="77777777" w:rsidR="00B8447E" w:rsidRDefault="00B84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FAF0" w14:textId="77777777" w:rsidR="00B8447E" w:rsidRDefault="000F13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  <w:lang w:val="fr-CH" w:eastAsia="fr-CH"/>
      </w:rPr>
      <w:drawing>
        <wp:anchor distT="0" distB="0" distL="114300" distR="114300" simplePos="0" relativeHeight="251654144" behindDoc="0" locked="0" layoutInCell="1" allowOverlap="1" wp14:anchorId="2032F2DB" wp14:editId="5D9B8151">
          <wp:simplePos x="0" y="0"/>
          <wp:positionH relativeFrom="margin">
            <wp:posOffset>-971550</wp:posOffset>
          </wp:positionH>
          <wp:positionV relativeFrom="paragraph">
            <wp:posOffset>-260350</wp:posOffset>
          </wp:positionV>
          <wp:extent cx="2277745" cy="2019300"/>
          <wp:effectExtent l="0" t="0" r="0" b="0"/>
          <wp:wrapNone/>
          <wp:docPr id="49" name="Image 0" descr="logo_unine_coul_bi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unine_coul_bi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87E2A" w14:textId="77777777" w:rsidR="00B8447E" w:rsidRDefault="000F13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CDE63" wp14:editId="35AC4D43">
              <wp:simplePos x="0" y="0"/>
              <wp:positionH relativeFrom="column">
                <wp:posOffset>3985895</wp:posOffset>
              </wp:positionH>
              <wp:positionV relativeFrom="paragraph">
                <wp:posOffset>7620</wp:posOffset>
              </wp:positionV>
              <wp:extent cx="2095500" cy="828040"/>
              <wp:effectExtent l="635" t="0" r="0" b="381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536F" w14:textId="77777777" w:rsidR="00B8447E" w:rsidRPr="008724AE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14:paraId="7D9DA688" w14:textId="77777777" w:rsidR="00B8447E" w:rsidRPr="008724AE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F</w:t>
                          </w:r>
                          <w:r w:rsidR="00605433">
                            <w:rPr>
                              <w:color w:val="004C7D"/>
                              <w:sz w:val="16"/>
                              <w:szCs w:val="16"/>
                            </w:rPr>
                            <w:t>bg</w:t>
                          </w: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 xml:space="preserve"> de l’Hôpital 106</w:t>
                          </w:r>
                        </w:p>
                        <w:p w14:paraId="240AAE1D" w14:textId="77777777" w:rsidR="00B8447E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 w:rsidRPr="008724AE">
                            <w:rPr>
                              <w:color w:val="004C7D"/>
                              <w:sz w:val="16"/>
                              <w:szCs w:val="16"/>
                            </w:rPr>
                            <w:t>2000 Neuchâtel</w:t>
                          </w:r>
                        </w:p>
                        <w:p w14:paraId="48C64801" w14:textId="77777777" w:rsidR="00B8447E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14:paraId="79C5346A" w14:textId="77777777" w:rsidR="00B8447E" w:rsidRPr="008724AE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unine.ch/srh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BCDE6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left:0;text-align:left;margin-left:313.85pt;margin-top:.6pt;width:16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NT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" stroked="f">
              <v:textbox>
                <w:txbxContent>
                  <w:p w14:paraId="2D50536F" w14:textId="77777777" w:rsidR="00B8447E" w:rsidRPr="008724AE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  <w:t>Service des ressources humaines</w:t>
                    </w:r>
                  </w:p>
                  <w:p w14:paraId="7D9DA688" w14:textId="77777777" w:rsidR="00B8447E" w:rsidRPr="008724AE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F</w:t>
                    </w:r>
                    <w:r w:rsidR="00605433">
                      <w:rPr>
                        <w:color w:val="004C7D"/>
                        <w:sz w:val="16"/>
                        <w:szCs w:val="16"/>
                      </w:rPr>
                      <w:t>bg</w:t>
                    </w:r>
                    <w:r>
                      <w:rPr>
                        <w:color w:val="004C7D"/>
                        <w:sz w:val="16"/>
                        <w:szCs w:val="16"/>
                      </w:rPr>
                      <w:t xml:space="preserve"> de l’Hôpital 106</w:t>
                    </w:r>
                  </w:p>
                  <w:p w14:paraId="240AAE1D" w14:textId="77777777" w:rsidR="00B8447E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 w:rsidRPr="008724AE">
                      <w:rPr>
                        <w:color w:val="004C7D"/>
                        <w:sz w:val="16"/>
                        <w:szCs w:val="16"/>
                      </w:rPr>
                      <w:t>2000 Neuchâtel</w:t>
                    </w:r>
                  </w:p>
                  <w:p w14:paraId="48C64801" w14:textId="77777777" w:rsidR="00B8447E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Tél. +41 (0)32 718 10 30</w:t>
                    </w:r>
                  </w:p>
                  <w:p w14:paraId="79C5346A" w14:textId="77777777" w:rsidR="00B8447E" w:rsidRPr="008724AE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unine.ch/srh</w:t>
                    </w:r>
                  </w:p>
                </w:txbxContent>
              </v:textbox>
            </v:shape>
          </w:pict>
        </mc:Fallback>
      </mc:AlternateContent>
    </w:r>
  </w:p>
  <w:p w14:paraId="582CD4D8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AEE362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2FA0BEF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4CB4EDE" w14:textId="77777777" w:rsidR="00B8447E" w:rsidRDefault="00B8447E" w:rsidP="00A71A33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5226D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043A7"/>
    <w:multiLevelType w:val="hybridMultilevel"/>
    <w:tmpl w:val="436256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0BB"/>
    <w:multiLevelType w:val="hybridMultilevel"/>
    <w:tmpl w:val="C0D2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4B9"/>
    <w:multiLevelType w:val="hybridMultilevel"/>
    <w:tmpl w:val="D4184E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3C9"/>
    <w:multiLevelType w:val="hybridMultilevel"/>
    <w:tmpl w:val="13F4BAEE"/>
    <w:lvl w:ilvl="0" w:tplc="B8E0042A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755085"/>
    <w:multiLevelType w:val="hybridMultilevel"/>
    <w:tmpl w:val="FF7AB79E"/>
    <w:lvl w:ilvl="0" w:tplc="F7FE84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ABF"/>
    <w:multiLevelType w:val="hybridMultilevel"/>
    <w:tmpl w:val="E976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1B4"/>
    <w:multiLevelType w:val="multilevel"/>
    <w:tmpl w:val="95B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F7B5D"/>
    <w:multiLevelType w:val="hybridMultilevel"/>
    <w:tmpl w:val="0CA6BDA6"/>
    <w:lvl w:ilvl="0" w:tplc="10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0" w15:restartNumberingAfterBreak="0">
    <w:nsid w:val="1AEA45BA"/>
    <w:multiLevelType w:val="hybridMultilevel"/>
    <w:tmpl w:val="5AAE2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3E3C"/>
    <w:multiLevelType w:val="hybridMultilevel"/>
    <w:tmpl w:val="AC92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180"/>
    <w:multiLevelType w:val="hybridMultilevel"/>
    <w:tmpl w:val="9BC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1F56"/>
    <w:multiLevelType w:val="hybridMultilevel"/>
    <w:tmpl w:val="C5C0F2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180"/>
    <w:multiLevelType w:val="hybridMultilevel"/>
    <w:tmpl w:val="2DCC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B4A9B"/>
    <w:multiLevelType w:val="hybridMultilevel"/>
    <w:tmpl w:val="C1EC29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2755"/>
    <w:multiLevelType w:val="hybridMultilevel"/>
    <w:tmpl w:val="5C8E43C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97819"/>
    <w:multiLevelType w:val="hybridMultilevel"/>
    <w:tmpl w:val="4100F3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AF2"/>
    <w:multiLevelType w:val="hybridMultilevel"/>
    <w:tmpl w:val="F334C4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424B2"/>
    <w:multiLevelType w:val="hybridMultilevel"/>
    <w:tmpl w:val="5A70F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77F94"/>
    <w:multiLevelType w:val="hybridMultilevel"/>
    <w:tmpl w:val="314EE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5696"/>
    <w:multiLevelType w:val="hybridMultilevel"/>
    <w:tmpl w:val="EFA428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86D38"/>
    <w:multiLevelType w:val="hybridMultilevel"/>
    <w:tmpl w:val="785A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804"/>
    <w:multiLevelType w:val="multilevel"/>
    <w:tmpl w:val="993CFB58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712575"/>
    <w:multiLevelType w:val="hybridMultilevel"/>
    <w:tmpl w:val="1C066030"/>
    <w:lvl w:ilvl="0" w:tplc="93D4C9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63EEF"/>
    <w:multiLevelType w:val="hybridMultilevel"/>
    <w:tmpl w:val="31C6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13D1"/>
    <w:multiLevelType w:val="hybridMultilevel"/>
    <w:tmpl w:val="EBA4A0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6EBB"/>
    <w:multiLevelType w:val="hybridMultilevel"/>
    <w:tmpl w:val="B5528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52FD"/>
    <w:multiLevelType w:val="multilevel"/>
    <w:tmpl w:val="63004AD0"/>
    <w:lvl w:ilvl="0">
      <w:start w:val="4"/>
      <w:numFmt w:val="decimal"/>
      <w:pStyle w:val="Titre3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9" w15:restartNumberingAfterBreak="0">
    <w:nsid w:val="616A7771"/>
    <w:multiLevelType w:val="hybridMultilevel"/>
    <w:tmpl w:val="95E04420"/>
    <w:lvl w:ilvl="0" w:tplc="23642B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2A4EC7"/>
    <w:multiLevelType w:val="multilevel"/>
    <w:tmpl w:val="651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A0876"/>
    <w:multiLevelType w:val="hybridMultilevel"/>
    <w:tmpl w:val="93CA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40F78"/>
    <w:multiLevelType w:val="hybridMultilevel"/>
    <w:tmpl w:val="58CCE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4"/>
  </w:num>
  <w:num w:numId="5">
    <w:abstractNumId w:val="10"/>
  </w:num>
  <w:num w:numId="6">
    <w:abstractNumId w:val="4"/>
  </w:num>
  <w:num w:numId="7">
    <w:abstractNumId w:val="18"/>
  </w:num>
  <w:num w:numId="8">
    <w:abstractNumId w:val="32"/>
  </w:num>
  <w:num w:numId="9">
    <w:abstractNumId w:val="8"/>
  </w:num>
  <w:num w:numId="10">
    <w:abstractNumId w:val="9"/>
  </w:num>
  <w:num w:numId="11">
    <w:abstractNumId w:val="30"/>
  </w:num>
  <w:num w:numId="12">
    <w:abstractNumId w:val="29"/>
  </w:num>
  <w:num w:numId="13">
    <w:abstractNumId w:val="16"/>
  </w:num>
  <w:num w:numId="14">
    <w:abstractNumId w:val="2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7"/>
  </w:num>
  <w:num w:numId="20">
    <w:abstractNumId w:val="28"/>
  </w:num>
  <w:num w:numId="21">
    <w:abstractNumId w:val="20"/>
  </w:num>
  <w:num w:numId="22">
    <w:abstractNumId w:val="23"/>
    <w:lvlOverride w:ilvl="0">
      <w:startOverride w:val="5"/>
    </w:lvlOverride>
    <w:lvlOverride w:ilvl="1">
      <w:startOverride w:val="2"/>
    </w:lvlOverride>
  </w:num>
  <w:num w:numId="23">
    <w:abstractNumId w:val="1"/>
  </w:num>
  <w:num w:numId="24">
    <w:abstractNumId w:val="31"/>
  </w:num>
  <w:num w:numId="25">
    <w:abstractNumId w:val="11"/>
  </w:num>
  <w:num w:numId="26">
    <w:abstractNumId w:val="7"/>
  </w:num>
  <w:num w:numId="27">
    <w:abstractNumId w:val="3"/>
  </w:num>
  <w:num w:numId="28">
    <w:abstractNumId w:val="27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2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trackRevisions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B"/>
    <w:rsid w:val="00000536"/>
    <w:rsid w:val="00010646"/>
    <w:rsid w:val="00011097"/>
    <w:rsid w:val="000113E4"/>
    <w:rsid w:val="00017E20"/>
    <w:rsid w:val="00020E51"/>
    <w:rsid w:val="000235CE"/>
    <w:rsid w:val="00025D59"/>
    <w:rsid w:val="0003287A"/>
    <w:rsid w:val="00034004"/>
    <w:rsid w:val="000407CA"/>
    <w:rsid w:val="00042A85"/>
    <w:rsid w:val="00043245"/>
    <w:rsid w:val="000466C7"/>
    <w:rsid w:val="000519B0"/>
    <w:rsid w:val="00054882"/>
    <w:rsid w:val="00055A66"/>
    <w:rsid w:val="00063466"/>
    <w:rsid w:val="00064355"/>
    <w:rsid w:val="00066B71"/>
    <w:rsid w:val="0007240D"/>
    <w:rsid w:val="00080FE5"/>
    <w:rsid w:val="0008109A"/>
    <w:rsid w:val="00092245"/>
    <w:rsid w:val="000923D9"/>
    <w:rsid w:val="00092F44"/>
    <w:rsid w:val="000958FB"/>
    <w:rsid w:val="0009654D"/>
    <w:rsid w:val="000B5C9D"/>
    <w:rsid w:val="000C0E96"/>
    <w:rsid w:val="000C128B"/>
    <w:rsid w:val="000C51F9"/>
    <w:rsid w:val="000C572B"/>
    <w:rsid w:val="000C57B3"/>
    <w:rsid w:val="000C6AB5"/>
    <w:rsid w:val="000D51C0"/>
    <w:rsid w:val="000D5242"/>
    <w:rsid w:val="000D6E35"/>
    <w:rsid w:val="000E5B82"/>
    <w:rsid w:val="000F1323"/>
    <w:rsid w:val="000F46AF"/>
    <w:rsid w:val="000F68F5"/>
    <w:rsid w:val="000F6B1C"/>
    <w:rsid w:val="00107973"/>
    <w:rsid w:val="001125E4"/>
    <w:rsid w:val="001140CA"/>
    <w:rsid w:val="0011703F"/>
    <w:rsid w:val="00120818"/>
    <w:rsid w:val="001262E3"/>
    <w:rsid w:val="00136F63"/>
    <w:rsid w:val="00137825"/>
    <w:rsid w:val="001406D0"/>
    <w:rsid w:val="001406FF"/>
    <w:rsid w:val="00142797"/>
    <w:rsid w:val="001430F9"/>
    <w:rsid w:val="00143FA0"/>
    <w:rsid w:val="00144DD5"/>
    <w:rsid w:val="001459DB"/>
    <w:rsid w:val="00154594"/>
    <w:rsid w:val="0015604A"/>
    <w:rsid w:val="00156A1C"/>
    <w:rsid w:val="00160072"/>
    <w:rsid w:val="00161E7A"/>
    <w:rsid w:val="00163E98"/>
    <w:rsid w:val="00166664"/>
    <w:rsid w:val="00166CFB"/>
    <w:rsid w:val="00170348"/>
    <w:rsid w:val="00173811"/>
    <w:rsid w:val="00174145"/>
    <w:rsid w:val="00174422"/>
    <w:rsid w:val="00174F13"/>
    <w:rsid w:val="00182E02"/>
    <w:rsid w:val="00184689"/>
    <w:rsid w:val="001846C8"/>
    <w:rsid w:val="0019577A"/>
    <w:rsid w:val="00196D92"/>
    <w:rsid w:val="00197303"/>
    <w:rsid w:val="0019776C"/>
    <w:rsid w:val="001A0126"/>
    <w:rsid w:val="001A2927"/>
    <w:rsid w:val="001C0493"/>
    <w:rsid w:val="001C3891"/>
    <w:rsid w:val="001C579F"/>
    <w:rsid w:val="001D05B0"/>
    <w:rsid w:val="001D1E61"/>
    <w:rsid w:val="001D35EB"/>
    <w:rsid w:val="001D66CF"/>
    <w:rsid w:val="001E0CB3"/>
    <w:rsid w:val="001E1DC5"/>
    <w:rsid w:val="001E46EC"/>
    <w:rsid w:val="001E5A58"/>
    <w:rsid w:val="001F0761"/>
    <w:rsid w:val="001F4D8F"/>
    <w:rsid w:val="001F51A3"/>
    <w:rsid w:val="002002EB"/>
    <w:rsid w:val="002016FF"/>
    <w:rsid w:val="00201A5F"/>
    <w:rsid w:val="002100AB"/>
    <w:rsid w:val="0021054E"/>
    <w:rsid w:val="002176BD"/>
    <w:rsid w:val="002230BA"/>
    <w:rsid w:val="002248EF"/>
    <w:rsid w:val="0022581B"/>
    <w:rsid w:val="002339DC"/>
    <w:rsid w:val="0023452D"/>
    <w:rsid w:val="0023588E"/>
    <w:rsid w:val="0023665A"/>
    <w:rsid w:val="002376AF"/>
    <w:rsid w:val="0024678A"/>
    <w:rsid w:val="00251448"/>
    <w:rsid w:val="00255946"/>
    <w:rsid w:val="00256208"/>
    <w:rsid w:val="00257ADE"/>
    <w:rsid w:val="002612D9"/>
    <w:rsid w:val="00262A63"/>
    <w:rsid w:val="002663B8"/>
    <w:rsid w:val="00275D40"/>
    <w:rsid w:val="00284513"/>
    <w:rsid w:val="00286AD5"/>
    <w:rsid w:val="00293A95"/>
    <w:rsid w:val="002A2650"/>
    <w:rsid w:val="002A5A4F"/>
    <w:rsid w:val="002A6ACE"/>
    <w:rsid w:val="002B073D"/>
    <w:rsid w:val="002B6B09"/>
    <w:rsid w:val="002C14FF"/>
    <w:rsid w:val="002C28B7"/>
    <w:rsid w:val="002D0E98"/>
    <w:rsid w:val="002D6443"/>
    <w:rsid w:val="002D6517"/>
    <w:rsid w:val="002D737F"/>
    <w:rsid w:val="002E0EC2"/>
    <w:rsid w:val="002F2BCA"/>
    <w:rsid w:val="002F33B2"/>
    <w:rsid w:val="00315EF9"/>
    <w:rsid w:val="0031692D"/>
    <w:rsid w:val="003171E6"/>
    <w:rsid w:val="003224EC"/>
    <w:rsid w:val="00323CF8"/>
    <w:rsid w:val="003257AF"/>
    <w:rsid w:val="0033085D"/>
    <w:rsid w:val="003318BC"/>
    <w:rsid w:val="00337B76"/>
    <w:rsid w:val="00337F42"/>
    <w:rsid w:val="003402DA"/>
    <w:rsid w:val="00342284"/>
    <w:rsid w:val="00350B51"/>
    <w:rsid w:val="00357030"/>
    <w:rsid w:val="00357763"/>
    <w:rsid w:val="00363003"/>
    <w:rsid w:val="00367A17"/>
    <w:rsid w:val="00372A4A"/>
    <w:rsid w:val="00373AC8"/>
    <w:rsid w:val="00383177"/>
    <w:rsid w:val="0038366E"/>
    <w:rsid w:val="00385C0D"/>
    <w:rsid w:val="003923A5"/>
    <w:rsid w:val="0039288A"/>
    <w:rsid w:val="0039494E"/>
    <w:rsid w:val="00397035"/>
    <w:rsid w:val="003A1A66"/>
    <w:rsid w:val="003A6620"/>
    <w:rsid w:val="003A6BF3"/>
    <w:rsid w:val="003B0300"/>
    <w:rsid w:val="003B242F"/>
    <w:rsid w:val="003B44DB"/>
    <w:rsid w:val="003B4884"/>
    <w:rsid w:val="003B6447"/>
    <w:rsid w:val="003D51EE"/>
    <w:rsid w:val="003E5F76"/>
    <w:rsid w:val="003F153C"/>
    <w:rsid w:val="003F3143"/>
    <w:rsid w:val="0040225B"/>
    <w:rsid w:val="00402728"/>
    <w:rsid w:val="0041408A"/>
    <w:rsid w:val="00415B14"/>
    <w:rsid w:val="00420430"/>
    <w:rsid w:val="00421A6B"/>
    <w:rsid w:val="004305E9"/>
    <w:rsid w:val="00434712"/>
    <w:rsid w:val="004472AF"/>
    <w:rsid w:val="00450D34"/>
    <w:rsid w:val="00455228"/>
    <w:rsid w:val="00457C2F"/>
    <w:rsid w:val="004636FA"/>
    <w:rsid w:val="00465E14"/>
    <w:rsid w:val="00467EDC"/>
    <w:rsid w:val="0047315F"/>
    <w:rsid w:val="00475BCF"/>
    <w:rsid w:val="00477091"/>
    <w:rsid w:val="00480190"/>
    <w:rsid w:val="00484785"/>
    <w:rsid w:val="00486DD9"/>
    <w:rsid w:val="004875B6"/>
    <w:rsid w:val="004908A2"/>
    <w:rsid w:val="00494AF3"/>
    <w:rsid w:val="004A0B81"/>
    <w:rsid w:val="004A3682"/>
    <w:rsid w:val="004A47BF"/>
    <w:rsid w:val="004A538F"/>
    <w:rsid w:val="004A5A68"/>
    <w:rsid w:val="004B6FE2"/>
    <w:rsid w:val="004B7511"/>
    <w:rsid w:val="004C304F"/>
    <w:rsid w:val="004D0427"/>
    <w:rsid w:val="004D078F"/>
    <w:rsid w:val="004D3AC9"/>
    <w:rsid w:val="004D3C48"/>
    <w:rsid w:val="004E054A"/>
    <w:rsid w:val="004F0E6F"/>
    <w:rsid w:val="004F27B8"/>
    <w:rsid w:val="004F4A42"/>
    <w:rsid w:val="004F4B7E"/>
    <w:rsid w:val="004F6F15"/>
    <w:rsid w:val="004F7372"/>
    <w:rsid w:val="004F7C0E"/>
    <w:rsid w:val="005039D4"/>
    <w:rsid w:val="00510DB6"/>
    <w:rsid w:val="00512995"/>
    <w:rsid w:val="005168A4"/>
    <w:rsid w:val="00520F4A"/>
    <w:rsid w:val="00525DBE"/>
    <w:rsid w:val="0054119A"/>
    <w:rsid w:val="0054438E"/>
    <w:rsid w:val="0054615B"/>
    <w:rsid w:val="005466A8"/>
    <w:rsid w:val="005470FD"/>
    <w:rsid w:val="005572AD"/>
    <w:rsid w:val="00562AF0"/>
    <w:rsid w:val="00570EA3"/>
    <w:rsid w:val="00581089"/>
    <w:rsid w:val="005836DA"/>
    <w:rsid w:val="00592B4D"/>
    <w:rsid w:val="005946B2"/>
    <w:rsid w:val="005A00BB"/>
    <w:rsid w:val="005A3CE9"/>
    <w:rsid w:val="005A6FCC"/>
    <w:rsid w:val="005B2A12"/>
    <w:rsid w:val="005C0B22"/>
    <w:rsid w:val="005C1FA5"/>
    <w:rsid w:val="005D2ED9"/>
    <w:rsid w:val="005D613D"/>
    <w:rsid w:val="005D677C"/>
    <w:rsid w:val="005E2E9A"/>
    <w:rsid w:val="005E754F"/>
    <w:rsid w:val="005F432F"/>
    <w:rsid w:val="005F57D2"/>
    <w:rsid w:val="006027FD"/>
    <w:rsid w:val="006034FA"/>
    <w:rsid w:val="00605403"/>
    <w:rsid w:val="00605433"/>
    <w:rsid w:val="006218E2"/>
    <w:rsid w:val="0062567E"/>
    <w:rsid w:val="00625D5D"/>
    <w:rsid w:val="00626429"/>
    <w:rsid w:val="006265BD"/>
    <w:rsid w:val="006342BA"/>
    <w:rsid w:val="00635B79"/>
    <w:rsid w:val="006365EB"/>
    <w:rsid w:val="00636E2F"/>
    <w:rsid w:val="006401EF"/>
    <w:rsid w:val="00644F96"/>
    <w:rsid w:val="00652072"/>
    <w:rsid w:val="00652784"/>
    <w:rsid w:val="00654535"/>
    <w:rsid w:val="006563EE"/>
    <w:rsid w:val="00660EFC"/>
    <w:rsid w:val="006619D4"/>
    <w:rsid w:val="0066267F"/>
    <w:rsid w:val="00662FC0"/>
    <w:rsid w:val="00666BA9"/>
    <w:rsid w:val="00672E7B"/>
    <w:rsid w:val="00677944"/>
    <w:rsid w:val="0069480B"/>
    <w:rsid w:val="00694E4E"/>
    <w:rsid w:val="006973D0"/>
    <w:rsid w:val="006A6E2A"/>
    <w:rsid w:val="006B007F"/>
    <w:rsid w:val="006B1632"/>
    <w:rsid w:val="006C0DDB"/>
    <w:rsid w:val="006C15BB"/>
    <w:rsid w:val="006C6CD6"/>
    <w:rsid w:val="006C7C42"/>
    <w:rsid w:val="006E240D"/>
    <w:rsid w:val="006E7C92"/>
    <w:rsid w:val="006F059C"/>
    <w:rsid w:val="006F1955"/>
    <w:rsid w:val="006F212F"/>
    <w:rsid w:val="006F6E85"/>
    <w:rsid w:val="0070522D"/>
    <w:rsid w:val="00706BEC"/>
    <w:rsid w:val="007164A2"/>
    <w:rsid w:val="0071735A"/>
    <w:rsid w:val="00722410"/>
    <w:rsid w:val="007226B0"/>
    <w:rsid w:val="00726067"/>
    <w:rsid w:val="00726969"/>
    <w:rsid w:val="0073044B"/>
    <w:rsid w:val="00731AA0"/>
    <w:rsid w:val="0073758B"/>
    <w:rsid w:val="0074502F"/>
    <w:rsid w:val="007460E5"/>
    <w:rsid w:val="007475A6"/>
    <w:rsid w:val="00750A21"/>
    <w:rsid w:val="00750A22"/>
    <w:rsid w:val="007521AC"/>
    <w:rsid w:val="00752797"/>
    <w:rsid w:val="00753813"/>
    <w:rsid w:val="00755621"/>
    <w:rsid w:val="00757194"/>
    <w:rsid w:val="007651CF"/>
    <w:rsid w:val="007652DA"/>
    <w:rsid w:val="00767298"/>
    <w:rsid w:val="0077054C"/>
    <w:rsid w:val="00777578"/>
    <w:rsid w:val="00777903"/>
    <w:rsid w:val="0078634F"/>
    <w:rsid w:val="007947FE"/>
    <w:rsid w:val="007A0DBB"/>
    <w:rsid w:val="007A51D8"/>
    <w:rsid w:val="007B1C26"/>
    <w:rsid w:val="007B2E95"/>
    <w:rsid w:val="007B5AAC"/>
    <w:rsid w:val="007C3062"/>
    <w:rsid w:val="007D0533"/>
    <w:rsid w:val="007D0DF0"/>
    <w:rsid w:val="007D40C6"/>
    <w:rsid w:val="007D75D0"/>
    <w:rsid w:val="007D7D88"/>
    <w:rsid w:val="007E57FE"/>
    <w:rsid w:val="007E5B78"/>
    <w:rsid w:val="007F0D44"/>
    <w:rsid w:val="007F1392"/>
    <w:rsid w:val="008027A5"/>
    <w:rsid w:val="00812889"/>
    <w:rsid w:val="0081298C"/>
    <w:rsid w:val="0081404A"/>
    <w:rsid w:val="00817A96"/>
    <w:rsid w:val="00824AF5"/>
    <w:rsid w:val="008272C9"/>
    <w:rsid w:val="008329DF"/>
    <w:rsid w:val="008356C0"/>
    <w:rsid w:val="00835BEF"/>
    <w:rsid w:val="00836165"/>
    <w:rsid w:val="008421F0"/>
    <w:rsid w:val="008450E3"/>
    <w:rsid w:val="00855434"/>
    <w:rsid w:val="00862C54"/>
    <w:rsid w:val="00863EBD"/>
    <w:rsid w:val="00864BCA"/>
    <w:rsid w:val="008724AE"/>
    <w:rsid w:val="008A232B"/>
    <w:rsid w:val="008A4B57"/>
    <w:rsid w:val="008B105F"/>
    <w:rsid w:val="008B37BA"/>
    <w:rsid w:val="008B557E"/>
    <w:rsid w:val="008B7675"/>
    <w:rsid w:val="008C242B"/>
    <w:rsid w:val="008C57C6"/>
    <w:rsid w:val="008C66BB"/>
    <w:rsid w:val="008C6843"/>
    <w:rsid w:val="008C72D7"/>
    <w:rsid w:val="008D09ED"/>
    <w:rsid w:val="008D2910"/>
    <w:rsid w:val="008D596D"/>
    <w:rsid w:val="008D74C9"/>
    <w:rsid w:val="008E136A"/>
    <w:rsid w:val="008F10C4"/>
    <w:rsid w:val="008F254D"/>
    <w:rsid w:val="008F30FA"/>
    <w:rsid w:val="008F5444"/>
    <w:rsid w:val="008F644D"/>
    <w:rsid w:val="00905540"/>
    <w:rsid w:val="00905610"/>
    <w:rsid w:val="009150F7"/>
    <w:rsid w:val="0092085F"/>
    <w:rsid w:val="009228EA"/>
    <w:rsid w:val="00924693"/>
    <w:rsid w:val="0092778A"/>
    <w:rsid w:val="009333E0"/>
    <w:rsid w:val="009358BF"/>
    <w:rsid w:val="009363F1"/>
    <w:rsid w:val="009376E1"/>
    <w:rsid w:val="00940DC6"/>
    <w:rsid w:val="009414DC"/>
    <w:rsid w:val="00942568"/>
    <w:rsid w:val="00943BD3"/>
    <w:rsid w:val="0094487D"/>
    <w:rsid w:val="009462DB"/>
    <w:rsid w:val="0096154A"/>
    <w:rsid w:val="00966C0E"/>
    <w:rsid w:val="009810A7"/>
    <w:rsid w:val="00984577"/>
    <w:rsid w:val="00985220"/>
    <w:rsid w:val="009866C0"/>
    <w:rsid w:val="00987846"/>
    <w:rsid w:val="00992A3F"/>
    <w:rsid w:val="00993ED3"/>
    <w:rsid w:val="00994D8A"/>
    <w:rsid w:val="009955CB"/>
    <w:rsid w:val="00997B97"/>
    <w:rsid w:val="009A0336"/>
    <w:rsid w:val="009A1E8D"/>
    <w:rsid w:val="009A7BC8"/>
    <w:rsid w:val="009A7E55"/>
    <w:rsid w:val="009B7372"/>
    <w:rsid w:val="009D6033"/>
    <w:rsid w:val="009E0935"/>
    <w:rsid w:val="00A00790"/>
    <w:rsid w:val="00A00D97"/>
    <w:rsid w:val="00A01A6F"/>
    <w:rsid w:val="00A01EC6"/>
    <w:rsid w:val="00A04ECF"/>
    <w:rsid w:val="00A118CC"/>
    <w:rsid w:val="00A15C9E"/>
    <w:rsid w:val="00A167BF"/>
    <w:rsid w:val="00A26B77"/>
    <w:rsid w:val="00A27EB6"/>
    <w:rsid w:val="00A30C98"/>
    <w:rsid w:val="00A30F9D"/>
    <w:rsid w:val="00A3525F"/>
    <w:rsid w:val="00A35DB3"/>
    <w:rsid w:val="00A41E16"/>
    <w:rsid w:val="00A42821"/>
    <w:rsid w:val="00A51F3D"/>
    <w:rsid w:val="00A5287D"/>
    <w:rsid w:val="00A56F38"/>
    <w:rsid w:val="00A57657"/>
    <w:rsid w:val="00A633E0"/>
    <w:rsid w:val="00A637B3"/>
    <w:rsid w:val="00A65EFC"/>
    <w:rsid w:val="00A71A33"/>
    <w:rsid w:val="00A720A3"/>
    <w:rsid w:val="00A7333F"/>
    <w:rsid w:val="00A73CD2"/>
    <w:rsid w:val="00A76EEE"/>
    <w:rsid w:val="00A84FD3"/>
    <w:rsid w:val="00A876B1"/>
    <w:rsid w:val="00A95375"/>
    <w:rsid w:val="00A95800"/>
    <w:rsid w:val="00AA0A08"/>
    <w:rsid w:val="00AA1BB7"/>
    <w:rsid w:val="00AA1FA9"/>
    <w:rsid w:val="00AA2031"/>
    <w:rsid w:val="00AA2C9C"/>
    <w:rsid w:val="00AA2CF8"/>
    <w:rsid w:val="00AA2E36"/>
    <w:rsid w:val="00AA4FC3"/>
    <w:rsid w:val="00AA5602"/>
    <w:rsid w:val="00AA582F"/>
    <w:rsid w:val="00AB3C6F"/>
    <w:rsid w:val="00AB788C"/>
    <w:rsid w:val="00AE4E22"/>
    <w:rsid w:val="00AE60B8"/>
    <w:rsid w:val="00AF4A3A"/>
    <w:rsid w:val="00AF5F9E"/>
    <w:rsid w:val="00AF6289"/>
    <w:rsid w:val="00AF70E7"/>
    <w:rsid w:val="00B00653"/>
    <w:rsid w:val="00B07374"/>
    <w:rsid w:val="00B1003B"/>
    <w:rsid w:val="00B15B14"/>
    <w:rsid w:val="00B27A31"/>
    <w:rsid w:val="00B27B29"/>
    <w:rsid w:val="00B33FB8"/>
    <w:rsid w:val="00B35D10"/>
    <w:rsid w:val="00B37C28"/>
    <w:rsid w:val="00B419B9"/>
    <w:rsid w:val="00B41A40"/>
    <w:rsid w:val="00B43782"/>
    <w:rsid w:val="00B46DEB"/>
    <w:rsid w:val="00B5304C"/>
    <w:rsid w:val="00B60A5B"/>
    <w:rsid w:val="00B63BCF"/>
    <w:rsid w:val="00B770FD"/>
    <w:rsid w:val="00B80BD9"/>
    <w:rsid w:val="00B81D29"/>
    <w:rsid w:val="00B82863"/>
    <w:rsid w:val="00B82D8F"/>
    <w:rsid w:val="00B8447E"/>
    <w:rsid w:val="00B874EF"/>
    <w:rsid w:val="00B9185F"/>
    <w:rsid w:val="00B935DE"/>
    <w:rsid w:val="00B952D0"/>
    <w:rsid w:val="00BA2752"/>
    <w:rsid w:val="00BA481C"/>
    <w:rsid w:val="00BB0215"/>
    <w:rsid w:val="00BB1CE0"/>
    <w:rsid w:val="00BB3D04"/>
    <w:rsid w:val="00BB773D"/>
    <w:rsid w:val="00BC0AEA"/>
    <w:rsid w:val="00BC3276"/>
    <w:rsid w:val="00BC7025"/>
    <w:rsid w:val="00BD1B18"/>
    <w:rsid w:val="00BD301E"/>
    <w:rsid w:val="00BD6A68"/>
    <w:rsid w:val="00BD6CE9"/>
    <w:rsid w:val="00BD7B59"/>
    <w:rsid w:val="00BE0D33"/>
    <w:rsid w:val="00BE0EE6"/>
    <w:rsid w:val="00BE501B"/>
    <w:rsid w:val="00BE52E6"/>
    <w:rsid w:val="00BF3264"/>
    <w:rsid w:val="00C04107"/>
    <w:rsid w:val="00C0631C"/>
    <w:rsid w:val="00C10640"/>
    <w:rsid w:val="00C12BBA"/>
    <w:rsid w:val="00C23E2C"/>
    <w:rsid w:val="00C240BF"/>
    <w:rsid w:val="00C25ACA"/>
    <w:rsid w:val="00C30007"/>
    <w:rsid w:val="00C31BD5"/>
    <w:rsid w:val="00C4667D"/>
    <w:rsid w:val="00C52B57"/>
    <w:rsid w:val="00C603D7"/>
    <w:rsid w:val="00C61403"/>
    <w:rsid w:val="00C62361"/>
    <w:rsid w:val="00C63526"/>
    <w:rsid w:val="00C63DBF"/>
    <w:rsid w:val="00C659BB"/>
    <w:rsid w:val="00C726EF"/>
    <w:rsid w:val="00C775D7"/>
    <w:rsid w:val="00C81293"/>
    <w:rsid w:val="00C869AF"/>
    <w:rsid w:val="00C9022E"/>
    <w:rsid w:val="00C90C60"/>
    <w:rsid w:val="00C91138"/>
    <w:rsid w:val="00C96495"/>
    <w:rsid w:val="00C96829"/>
    <w:rsid w:val="00C96D7C"/>
    <w:rsid w:val="00C97D7D"/>
    <w:rsid w:val="00CA0511"/>
    <w:rsid w:val="00CA4A76"/>
    <w:rsid w:val="00CA7034"/>
    <w:rsid w:val="00CB309B"/>
    <w:rsid w:val="00CB5E47"/>
    <w:rsid w:val="00CC1399"/>
    <w:rsid w:val="00CC5EF7"/>
    <w:rsid w:val="00CD0365"/>
    <w:rsid w:val="00CE0511"/>
    <w:rsid w:val="00CE0D07"/>
    <w:rsid w:val="00CE14AF"/>
    <w:rsid w:val="00CF0202"/>
    <w:rsid w:val="00CF2565"/>
    <w:rsid w:val="00CF5C7B"/>
    <w:rsid w:val="00CF7898"/>
    <w:rsid w:val="00D01084"/>
    <w:rsid w:val="00D0204E"/>
    <w:rsid w:val="00D03041"/>
    <w:rsid w:val="00D04560"/>
    <w:rsid w:val="00D06D1A"/>
    <w:rsid w:val="00D07516"/>
    <w:rsid w:val="00D117FE"/>
    <w:rsid w:val="00D262AE"/>
    <w:rsid w:val="00D26841"/>
    <w:rsid w:val="00D31B22"/>
    <w:rsid w:val="00D31DB3"/>
    <w:rsid w:val="00D3255B"/>
    <w:rsid w:val="00D41684"/>
    <w:rsid w:val="00D451C0"/>
    <w:rsid w:val="00D52064"/>
    <w:rsid w:val="00D52D9C"/>
    <w:rsid w:val="00D61B1D"/>
    <w:rsid w:val="00D6538D"/>
    <w:rsid w:val="00D65BEE"/>
    <w:rsid w:val="00D679A7"/>
    <w:rsid w:val="00D7006B"/>
    <w:rsid w:val="00D7350A"/>
    <w:rsid w:val="00D738BF"/>
    <w:rsid w:val="00D77C68"/>
    <w:rsid w:val="00D87F94"/>
    <w:rsid w:val="00D91724"/>
    <w:rsid w:val="00D93660"/>
    <w:rsid w:val="00D94A56"/>
    <w:rsid w:val="00DA53EB"/>
    <w:rsid w:val="00DA57DB"/>
    <w:rsid w:val="00DB1F94"/>
    <w:rsid w:val="00DB3D12"/>
    <w:rsid w:val="00DB474B"/>
    <w:rsid w:val="00DB4789"/>
    <w:rsid w:val="00DB6C16"/>
    <w:rsid w:val="00DB78F5"/>
    <w:rsid w:val="00DC6D1A"/>
    <w:rsid w:val="00DC7FAF"/>
    <w:rsid w:val="00DD2098"/>
    <w:rsid w:val="00DD3A60"/>
    <w:rsid w:val="00DE1C67"/>
    <w:rsid w:val="00DE532E"/>
    <w:rsid w:val="00DF2AC6"/>
    <w:rsid w:val="00E03C0C"/>
    <w:rsid w:val="00E064E6"/>
    <w:rsid w:val="00E07B46"/>
    <w:rsid w:val="00E11D44"/>
    <w:rsid w:val="00E152A4"/>
    <w:rsid w:val="00E16DB4"/>
    <w:rsid w:val="00E20380"/>
    <w:rsid w:val="00E265E8"/>
    <w:rsid w:val="00E2664A"/>
    <w:rsid w:val="00E27BE7"/>
    <w:rsid w:val="00E307BE"/>
    <w:rsid w:val="00E31F6F"/>
    <w:rsid w:val="00E32C28"/>
    <w:rsid w:val="00E43F95"/>
    <w:rsid w:val="00E46775"/>
    <w:rsid w:val="00E55A73"/>
    <w:rsid w:val="00E63ED5"/>
    <w:rsid w:val="00E64F58"/>
    <w:rsid w:val="00E6608D"/>
    <w:rsid w:val="00E703C6"/>
    <w:rsid w:val="00E70EBA"/>
    <w:rsid w:val="00E72D3A"/>
    <w:rsid w:val="00E80C53"/>
    <w:rsid w:val="00E82C7A"/>
    <w:rsid w:val="00EA39CB"/>
    <w:rsid w:val="00EA75E9"/>
    <w:rsid w:val="00EB025F"/>
    <w:rsid w:val="00EB219F"/>
    <w:rsid w:val="00EB3E07"/>
    <w:rsid w:val="00EC0A10"/>
    <w:rsid w:val="00EC141B"/>
    <w:rsid w:val="00ED1B37"/>
    <w:rsid w:val="00ED5630"/>
    <w:rsid w:val="00EE4ADA"/>
    <w:rsid w:val="00EE57F2"/>
    <w:rsid w:val="00EF1697"/>
    <w:rsid w:val="00EF35DC"/>
    <w:rsid w:val="00EF3B11"/>
    <w:rsid w:val="00EF6DC4"/>
    <w:rsid w:val="00F064EA"/>
    <w:rsid w:val="00F11136"/>
    <w:rsid w:val="00F11459"/>
    <w:rsid w:val="00F117A3"/>
    <w:rsid w:val="00F17056"/>
    <w:rsid w:val="00F17B5E"/>
    <w:rsid w:val="00F23132"/>
    <w:rsid w:val="00F23ACC"/>
    <w:rsid w:val="00F240FC"/>
    <w:rsid w:val="00F275C9"/>
    <w:rsid w:val="00F3026C"/>
    <w:rsid w:val="00F31251"/>
    <w:rsid w:val="00F34528"/>
    <w:rsid w:val="00F37114"/>
    <w:rsid w:val="00F4026B"/>
    <w:rsid w:val="00F40566"/>
    <w:rsid w:val="00F41F4F"/>
    <w:rsid w:val="00F43A83"/>
    <w:rsid w:val="00F45D32"/>
    <w:rsid w:val="00F50CBA"/>
    <w:rsid w:val="00F52CA3"/>
    <w:rsid w:val="00F54749"/>
    <w:rsid w:val="00F556A7"/>
    <w:rsid w:val="00F56AEC"/>
    <w:rsid w:val="00F572F9"/>
    <w:rsid w:val="00F5795A"/>
    <w:rsid w:val="00F63E57"/>
    <w:rsid w:val="00F830F5"/>
    <w:rsid w:val="00F84B74"/>
    <w:rsid w:val="00F926CF"/>
    <w:rsid w:val="00F969C8"/>
    <w:rsid w:val="00FB1472"/>
    <w:rsid w:val="00FB5730"/>
    <w:rsid w:val="00FB6152"/>
    <w:rsid w:val="00FB6952"/>
    <w:rsid w:val="00FC1126"/>
    <w:rsid w:val="00FC21DF"/>
    <w:rsid w:val="00FD2895"/>
    <w:rsid w:val="00FD6C35"/>
    <w:rsid w:val="00FD7178"/>
    <w:rsid w:val="00FE0D73"/>
    <w:rsid w:val="00FE1E56"/>
    <w:rsid w:val="00FE3275"/>
    <w:rsid w:val="00FE5704"/>
    <w:rsid w:val="00FE5854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120934"/>
  <w15:chartTrackingRefBased/>
  <w15:docId w15:val="{9C08CEAB-C970-43CA-A58E-91073A2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18"/>
    <w:pPr>
      <w:spacing w:after="200" w:line="276" w:lineRule="auto"/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55A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F6F15"/>
    <w:pPr>
      <w:keepNext/>
      <w:numPr>
        <w:numId w:val="1"/>
      </w:numPr>
      <w:spacing w:before="240" w:after="60"/>
      <w:ind w:left="714" w:hanging="357"/>
      <w:outlineLvl w:val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4F6F15"/>
    <w:pPr>
      <w:keepNext/>
      <w:numPr>
        <w:numId w:val="20"/>
      </w:numPr>
      <w:spacing w:before="240" w:after="60"/>
      <w:outlineLvl w:val="2"/>
    </w:pPr>
    <w:rPr>
      <w:rFonts w:ascii="Arial" w:eastAsia="Times New Roman" w:hAnsi="Arial"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55A66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RGest">
    <w:name w:val="RGest"/>
    <w:basedOn w:val="Normal"/>
    <w:uiPriority w:val="99"/>
    <w:rsid w:val="0081404A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5A"/>
  </w:style>
  <w:style w:type="character" w:styleId="Lienhypertexte">
    <w:name w:val="Hyperlink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B557E"/>
    <w:rPr>
      <w:color w:val="800080"/>
      <w:u w:val="single"/>
    </w:rPr>
  </w:style>
  <w:style w:type="paragraph" w:customStyle="1" w:styleId="Listeclaire-Accent51">
    <w:name w:val="Liste claire - Accent 51"/>
    <w:basedOn w:val="Normal"/>
    <w:uiPriority w:val="34"/>
    <w:qFormat/>
    <w:rsid w:val="00A167BF"/>
    <w:pPr>
      <w:spacing w:after="0" w:line="240" w:lineRule="auto"/>
      <w:ind w:left="720"/>
    </w:pPr>
    <w:rPr>
      <w:rFonts w:cs="Times New Roman"/>
      <w:sz w:val="22"/>
      <w:szCs w:val="22"/>
      <w:lang w:eastAsia="fr-CH"/>
    </w:rPr>
  </w:style>
  <w:style w:type="character" w:customStyle="1" w:styleId="Titre2Car">
    <w:name w:val="Titre 2 Car"/>
    <w:link w:val="Titre2"/>
    <w:uiPriority w:val="9"/>
    <w:rsid w:val="004F6F15"/>
    <w:rPr>
      <w:rFonts w:ascii="Arial" w:eastAsia="Times New Roman" w:hAnsi="Arial" w:cs="Arial"/>
      <w:b/>
      <w:bCs/>
      <w:i/>
      <w:iCs/>
      <w:lang w:val="fr-FR" w:eastAsia="en-US"/>
    </w:rPr>
  </w:style>
  <w:style w:type="character" w:customStyle="1" w:styleId="Titre3Car">
    <w:name w:val="Titre 3 Car"/>
    <w:link w:val="Titre3"/>
    <w:uiPriority w:val="9"/>
    <w:rsid w:val="004F6F15"/>
    <w:rPr>
      <w:rFonts w:ascii="Arial" w:eastAsia="Times New Roman" w:hAnsi="Arial" w:cs="Arial"/>
      <w:bCs/>
      <w:sz w:val="24"/>
      <w:szCs w:val="24"/>
      <w:lang w:val="fr-FR" w:eastAsia="en-US"/>
    </w:rPr>
  </w:style>
  <w:style w:type="character" w:customStyle="1" w:styleId="Tableausimple41">
    <w:name w:val="Tableau simple 41"/>
    <w:uiPriority w:val="21"/>
    <w:qFormat/>
    <w:rsid w:val="00753813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224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lang w:eastAsia="fr-CH"/>
    </w:rPr>
  </w:style>
  <w:style w:type="character" w:styleId="lev">
    <w:name w:val="Strong"/>
    <w:uiPriority w:val="22"/>
    <w:qFormat/>
    <w:rsid w:val="003224EC"/>
    <w:rPr>
      <w:b/>
      <w:bCs/>
    </w:rPr>
  </w:style>
  <w:style w:type="character" w:styleId="Marquedecommentaire">
    <w:name w:val="annotation reference"/>
    <w:uiPriority w:val="99"/>
    <w:semiHidden/>
    <w:unhideWhenUsed/>
    <w:rsid w:val="00AF7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0E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F70E7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0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70E7"/>
    <w:rPr>
      <w:rFonts w:cs="Calibri"/>
      <w:b/>
      <w:bCs/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1125E4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C6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B3C6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AB3C6F"/>
    <w:rPr>
      <w:vertAlign w:val="superscript"/>
    </w:rPr>
  </w:style>
  <w:style w:type="paragraph" w:customStyle="1" w:styleId="Grillemoyenne1-Accent21">
    <w:name w:val="Grille moyenne 1 - Accent 21"/>
    <w:basedOn w:val="Normal"/>
    <w:uiPriority w:val="34"/>
    <w:qFormat/>
    <w:rsid w:val="0003287A"/>
    <w:pPr>
      <w:spacing w:after="0" w:line="240" w:lineRule="auto"/>
      <w:ind w:left="720" w:firstLine="0"/>
      <w:jc w:val="left"/>
    </w:pPr>
    <w:rPr>
      <w:sz w:val="22"/>
      <w:szCs w:val="22"/>
      <w:lang w:val="fr-CH" w:eastAsia="fr-CH"/>
    </w:rPr>
  </w:style>
  <w:style w:type="paragraph" w:customStyle="1" w:styleId="Tramemoyenne1-Accent11">
    <w:name w:val="Trame moyenne 1 - Accent 11"/>
    <w:uiPriority w:val="1"/>
    <w:qFormat/>
    <w:rsid w:val="000C6AB5"/>
    <w:pPr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CE14AF"/>
    <w:pPr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fr-CH"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CE14A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5470FD"/>
    <w:pPr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4F7372"/>
    <w:pPr>
      <w:ind w:left="0"/>
    </w:pPr>
  </w:style>
  <w:style w:type="paragraph" w:styleId="TM4">
    <w:name w:val="toc 4"/>
    <w:basedOn w:val="Normal"/>
    <w:next w:val="Normal"/>
    <w:autoRedefine/>
    <w:uiPriority w:val="39"/>
    <w:unhideWhenUsed/>
    <w:rsid w:val="004F7372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4F7372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4F7372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4F7372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4F7372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4F7372"/>
    <w:pPr>
      <w:ind w:left="1920"/>
    </w:pPr>
  </w:style>
  <w:style w:type="character" w:styleId="Textedelespacerserv">
    <w:name w:val="Placeholder Text"/>
    <w:basedOn w:val="Policepardfaut"/>
    <w:uiPriority w:val="99"/>
    <w:semiHidden/>
    <w:rsid w:val="000F1323"/>
    <w:rPr>
      <w:color w:val="808080"/>
    </w:rPr>
  </w:style>
  <w:style w:type="paragraph" w:styleId="Paragraphedeliste">
    <w:name w:val="List Paragraph"/>
    <w:basedOn w:val="Normal"/>
    <w:uiPriority w:val="34"/>
    <w:qFormat/>
    <w:rsid w:val="00B81D29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5E2E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33"/>
    <w:qFormat/>
    <w:rsid w:val="005E2E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77">
          <w:marLeft w:val="0"/>
          <w:marRight w:val="0"/>
          <w:marTop w:val="3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  <w:divsChild>
            <w:div w:id="1157957788">
              <w:marLeft w:val="0"/>
              <w:marRight w:val="0"/>
              <w:marTop w:val="0"/>
              <w:marBottom w:val="0"/>
              <w:divBdr>
                <w:top w:val="single" w:sz="12" w:space="0" w:color="D6D6D6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494810057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66454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  <w:divsChild>
                        <w:div w:id="2088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3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763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B6B2-8395-459F-9D80-F1F8E57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faehndrich</dc:creator>
  <cp:keywords/>
  <cp:lastModifiedBy>GREUB Fabian</cp:lastModifiedBy>
  <cp:revision>6</cp:revision>
  <cp:lastPrinted>2019-03-15T08:56:00Z</cp:lastPrinted>
  <dcterms:created xsi:type="dcterms:W3CDTF">2022-01-06T06:54:00Z</dcterms:created>
  <dcterms:modified xsi:type="dcterms:W3CDTF">2022-02-03T10:00:00Z</dcterms:modified>
</cp:coreProperties>
</file>