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4B6" w:rsidRPr="003F166A" w:rsidRDefault="003F166A" w:rsidP="00E30907">
      <w:pPr>
        <w:pStyle w:val="Titre"/>
        <w:jc w:val="center"/>
        <w:rPr>
          <w:rFonts w:ascii="Gellix" w:hAnsi="Gellix"/>
          <w:b/>
        </w:rPr>
      </w:pPr>
      <w:r w:rsidRPr="003F166A">
        <w:rPr>
          <w:rFonts w:ascii="Gellix" w:hAnsi="Gellix"/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-466902</wp:posOffset>
            </wp:positionH>
            <wp:positionV relativeFrom="paragraph">
              <wp:posOffset>-687629</wp:posOffset>
            </wp:positionV>
            <wp:extent cx="1711757" cy="87219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ne_DC_CL_coule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757" cy="87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35C" w:rsidRPr="003F166A">
        <w:rPr>
          <w:rFonts w:ascii="Gellix" w:hAnsi="Gellix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-61595</wp:posOffset>
                </wp:positionV>
                <wp:extent cx="4267200" cy="971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9715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37BCC6" id="Rectangle 2" o:spid="_x0000_s1026" style="position:absolute;margin-left:84.7pt;margin-top:-4.85pt;width:336pt;height:76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" filled="f" strokecolor="black [3213]" strokeweight="1.25pt"/>
            </w:pict>
          </mc:Fallback>
        </mc:AlternateContent>
      </w:r>
      <w:r w:rsidR="00490EF8" w:rsidRPr="003F166A">
        <w:rPr>
          <w:rFonts w:ascii="Gellix" w:hAnsi="Gellix"/>
        </w:rPr>
        <w:t xml:space="preserve">     </w:t>
      </w:r>
      <w:r w:rsidR="00C9216F" w:rsidRPr="003F166A">
        <w:rPr>
          <w:rFonts w:ascii="Gellix" w:hAnsi="Gellix"/>
          <w:b/>
        </w:rPr>
        <w:t xml:space="preserve">Formulaire Traduction ou </w:t>
      </w:r>
      <w:r w:rsidR="00C9216F" w:rsidRPr="003F166A">
        <w:rPr>
          <w:rFonts w:ascii="Gellix" w:hAnsi="Gellix"/>
          <w:b/>
        </w:rPr>
        <w:br/>
        <w:t>Relecture</w:t>
      </w:r>
    </w:p>
    <w:p w:rsidR="00E30907" w:rsidRPr="003F166A" w:rsidRDefault="00E30907" w:rsidP="00E30907">
      <w:pPr>
        <w:rPr>
          <w:rFonts w:ascii="Gellix" w:hAnsi="Gellix"/>
        </w:rPr>
      </w:pPr>
    </w:p>
    <w:p w:rsidR="00E30907" w:rsidRPr="003F166A" w:rsidRDefault="00C9216F" w:rsidP="00F728CB">
      <w:pPr>
        <w:tabs>
          <w:tab w:val="left" w:pos="2268"/>
        </w:tabs>
        <w:rPr>
          <w:rFonts w:ascii="Gellix" w:hAnsi="Gellix"/>
          <w:sz w:val="24"/>
          <w:szCs w:val="24"/>
        </w:rPr>
      </w:pPr>
      <w:r w:rsidRPr="003F166A">
        <w:rPr>
          <w:rFonts w:ascii="Gellix" w:hAnsi="Gellix"/>
          <w:b/>
          <w:sz w:val="24"/>
          <w:szCs w:val="24"/>
        </w:rPr>
        <w:t>Genre de travail</w:t>
      </w:r>
      <w:r w:rsidR="00E30907" w:rsidRPr="003F166A">
        <w:rPr>
          <w:rFonts w:ascii="Gellix" w:hAnsi="Gellix"/>
          <w:b/>
          <w:sz w:val="24"/>
          <w:szCs w:val="24"/>
        </w:rPr>
        <w:t> :</w:t>
      </w:r>
      <w:r w:rsidR="00E30907" w:rsidRPr="003F166A">
        <w:rPr>
          <w:rFonts w:ascii="Gellix" w:hAnsi="Gellix"/>
          <w:sz w:val="24"/>
          <w:szCs w:val="24"/>
        </w:rPr>
        <w:t xml:space="preserve"> </w:t>
      </w:r>
      <w:r w:rsidR="00E30907" w:rsidRPr="003F166A">
        <w:rPr>
          <w:rFonts w:ascii="Gellix" w:hAnsi="Gellix"/>
          <w:sz w:val="24"/>
          <w:szCs w:val="24"/>
        </w:rPr>
        <w:tab/>
      </w:r>
      <w:sdt>
        <w:sdtPr>
          <w:rPr>
            <w:rFonts w:ascii="Gellix" w:hAnsi="Gellix"/>
            <w:sz w:val="24"/>
            <w:szCs w:val="24"/>
          </w:rPr>
          <w:alias w:val="Choisissez un élément."/>
          <w:tag w:val="Choisissez un élément."/>
          <w:id w:val="-1181973768"/>
          <w:placeholder>
            <w:docPart w:val="783A7D605A234FDB8098D5FA7C2D5AC4"/>
          </w:placeholder>
          <w:comboBox>
            <w:listItem w:displayText="Choisissez un élément." w:value="Choisissez un élément."/>
            <w:listItem w:displayText="Relecture" w:value="Relecture"/>
            <w:listItem w:displayText="Traduction" w:value="Traduction"/>
          </w:comboBox>
        </w:sdtPr>
        <w:sdtEndPr/>
        <w:sdtContent>
          <w:r w:rsidR="006810F3" w:rsidRPr="003F166A">
            <w:rPr>
              <w:rFonts w:ascii="Gellix" w:hAnsi="Gellix"/>
              <w:sz w:val="24"/>
              <w:szCs w:val="24"/>
            </w:rPr>
            <w:t>Choisissez un élément.</w:t>
          </w:r>
        </w:sdtContent>
      </w:sdt>
    </w:p>
    <w:p w:rsidR="00E30907" w:rsidRPr="003F166A" w:rsidRDefault="00C9216F" w:rsidP="00F728CB">
      <w:pPr>
        <w:tabs>
          <w:tab w:val="left" w:pos="2268"/>
        </w:tabs>
        <w:rPr>
          <w:rFonts w:ascii="Gellix" w:hAnsi="Gellix"/>
          <w:sz w:val="24"/>
          <w:szCs w:val="24"/>
        </w:rPr>
      </w:pPr>
      <w:r w:rsidRPr="003F166A">
        <w:rPr>
          <w:rFonts w:ascii="Gellix" w:hAnsi="Gellix"/>
          <w:b/>
          <w:sz w:val="24"/>
          <w:szCs w:val="24"/>
        </w:rPr>
        <w:t>Langue</w:t>
      </w:r>
      <w:r w:rsidR="00E30907" w:rsidRPr="003F166A">
        <w:rPr>
          <w:rFonts w:ascii="Gellix" w:hAnsi="Gellix"/>
          <w:b/>
          <w:sz w:val="24"/>
          <w:szCs w:val="24"/>
        </w:rPr>
        <w:t> :</w:t>
      </w:r>
      <w:r w:rsidR="00F728CB" w:rsidRPr="003F166A">
        <w:rPr>
          <w:rFonts w:ascii="Gellix" w:hAnsi="Gellix"/>
          <w:b/>
          <w:sz w:val="24"/>
          <w:szCs w:val="24"/>
        </w:rPr>
        <w:tab/>
      </w:r>
      <w:sdt>
        <w:sdtPr>
          <w:rPr>
            <w:rFonts w:ascii="Gellix" w:hAnsi="Gellix"/>
            <w:sz w:val="24"/>
            <w:szCs w:val="24"/>
          </w:rPr>
          <w:alias w:val="Choisissez un élément"/>
          <w:tag w:val="Choisissez un élément."/>
          <w:id w:val="-645437570"/>
          <w:placeholder>
            <w:docPart w:val="23309E5E2B004404A9BA7F7E3BEB0145"/>
          </w:placeholder>
          <w:comboBox>
            <w:listItem w:displayText="Choisissez un élément." w:value="Choisissez un élément."/>
            <w:listItem w:displayText="Oxford English" w:value="Oxford English"/>
            <w:listItem w:displayText="British English" w:value="British English"/>
            <w:listItem w:displayText="American English" w:value="American English"/>
            <w:listItem w:displayText="Allemand" w:value="Allemand"/>
            <w:listItem w:displayText="Français" w:value="Français"/>
          </w:comboBox>
        </w:sdtPr>
        <w:sdtEndPr/>
        <w:sdtContent>
          <w:r w:rsidR="006810F3" w:rsidRPr="003F166A">
            <w:rPr>
              <w:rFonts w:ascii="Gellix" w:hAnsi="Gellix"/>
              <w:sz w:val="24"/>
              <w:szCs w:val="24"/>
            </w:rPr>
            <w:t>Choisissez un élément.</w:t>
          </w:r>
        </w:sdtContent>
      </w:sdt>
      <w:r w:rsidR="00E30907" w:rsidRPr="003F166A">
        <w:rPr>
          <w:rFonts w:ascii="Gellix" w:hAnsi="Gellix"/>
          <w:sz w:val="24"/>
          <w:szCs w:val="24"/>
        </w:rPr>
        <w:tab/>
      </w:r>
    </w:p>
    <w:p w:rsidR="00E30907" w:rsidRPr="003F166A" w:rsidRDefault="00C9216F" w:rsidP="00F728CB">
      <w:pPr>
        <w:tabs>
          <w:tab w:val="left" w:pos="2268"/>
        </w:tabs>
        <w:spacing w:before="360"/>
        <w:rPr>
          <w:rFonts w:ascii="Gellix" w:hAnsi="Gellix"/>
          <w:sz w:val="24"/>
          <w:szCs w:val="24"/>
        </w:rPr>
      </w:pPr>
      <w:r w:rsidRPr="003F166A">
        <w:rPr>
          <w:rFonts w:ascii="Gellix" w:hAnsi="Gellix"/>
          <w:b/>
          <w:sz w:val="24"/>
          <w:szCs w:val="24"/>
        </w:rPr>
        <w:t>Personne de c</w:t>
      </w:r>
      <w:r w:rsidR="00E30907" w:rsidRPr="003F166A">
        <w:rPr>
          <w:rFonts w:ascii="Gellix" w:hAnsi="Gellix"/>
          <w:b/>
          <w:sz w:val="24"/>
          <w:szCs w:val="24"/>
        </w:rPr>
        <w:t>ontact</w:t>
      </w:r>
      <w:r w:rsidRPr="003F166A">
        <w:rPr>
          <w:rFonts w:ascii="Gellix" w:hAnsi="Gellix"/>
          <w:b/>
          <w:sz w:val="24"/>
          <w:szCs w:val="24"/>
        </w:rPr>
        <w:t xml:space="preserve"> </w:t>
      </w:r>
      <w:r w:rsidR="00E30907" w:rsidRPr="003F166A">
        <w:rPr>
          <w:rFonts w:ascii="Gellix" w:hAnsi="Gellix"/>
          <w:b/>
          <w:sz w:val="24"/>
          <w:szCs w:val="24"/>
        </w:rPr>
        <w:t>:</w:t>
      </w:r>
      <w:r w:rsidR="00E30907" w:rsidRPr="003F166A">
        <w:rPr>
          <w:rFonts w:ascii="Gellix" w:hAnsi="Gellix"/>
          <w:sz w:val="24"/>
          <w:szCs w:val="24"/>
        </w:rPr>
        <w:tab/>
      </w:r>
      <w:sdt>
        <w:sdtPr>
          <w:rPr>
            <w:rFonts w:ascii="Gellix" w:hAnsi="Gellix"/>
            <w:sz w:val="24"/>
            <w:szCs w:val="24"/>
          </w:rPr>
          <w:id w:val="-1409064761"/>
          <w:placeholder>
            <w:docPart w:val="0E6A624A568D4B2EB803453023344196"/>
          </w:placeholder>
          <w:showingPlcHdr/>
        </w:sdtPr>
        <w:sdtEndPr/>
        <w:sdtContent>
          <w:r w:rsidR="00665759" w:rsidRPr="003F166A">
            <w:rPr>
              <w:rStyle w:val="Textedelespacerserv"/>
              <w:rFonts w:ascii="Gellix" w:hAnsi="Gellix"/>
            </w:rPr>
            <w:t>Cliquez ici pour entrer du texte.</w:t>
          </w:r>
        </w:sdtContent>
      </w:sdt>
    </w:p>
    <w:p w:rsidR="00E30907" w:rsidRPr="003F166A" w:rsidRDefault="00E30907" w:rsidP="00F728CB">
      <w:pPr>
        <w:tabs>
          <w:tab w:val="left" w:pos="2268"/>
        </w:tabs>
        <w:rPr>
          <w:rFonts w:ascii="Gellix" w:hAnsi="Gellix"/>
          <w:sz w:val="24"/>
          <w:szCs w:val="24"/>
        </w:rPr>
      </w:pPr>
      <w:r w:rsidRPr="003F166A">
        <w:rPr>
          <w:rFonts w:ascii="Gellix" w:hAnsi="Gellix"/>
          <w:b/>
          <w:sz w:val="24"/>
          <w:szCs w:val="24"/>
        </w:rPr>
        <w:t>Email :</w:t>
      </w:r>
      <w:r w:rsidRPr="003F166A">
        <w:rPr>
          <w:rFonts w:ascii="Gellix" w:hAnsi="Gellix"/>
          <w:b/>
          <w:sz w:val="24"/>
          <w:szCs w:val="24"/>
        </w:rPr>
        <w:tab/>
      </w:r>
      <w:sdt>
        <w:sdtPr>
          <w:rPr>
            <w:rFonts w:ascii="Gellix" w:hAnsi="Gellix"/>
            <w:sz w:val="24"/>
            <w:szCs w:val="24"/>
          </w:rPr>
          <w:id w:val="150803157"/>
          <w:placeholder>
            <w:docPart w:val="1F44AC7A6AB544EDA0511EDD7EB7B3AD"/>
          </w:placeholder>
          <w:showingPlcHdr/>
        </w:sdtPr>
        <w:sdtEndPr/>
        <w:sdtContent>
          <w:r w:rsidR="00665759" w:rsidRPr="003F166A">
            <w:rPr>
              <w:rStyle w:val="Textedelespacerserv"/>
              <w:rFonts w:ascii="Gellix" w:hAnsi="Gellix"/>
            </w:rPr>
            <w:t>Cliquez ici pour entrer du texte.</w:t>
          </w:r>
        </w:sdtContent>
      </w:sdt>
      <w:r w:rsidRPr="003F166A">
        <w:rPr>
          <w:rFonts w:ascii="Gellix" w:hAnsi="Gellix"/>
          <w:sz w:val="24"/>
          <w:szCs w:val="24"/>
        </w:rPr>
        <w:tab/>
      </w:r>
      <w:r w:rsidR="00C9216F" w:rsidRPr="003F166A">
        <w:rPr>
          <w:rFonts w:ascii="Gellix" w:hAnsi="Gellix"/>
          <w:b/>
          <w:sz w:val="24"/>
          <w:szCs w:val="24"/>
        </w:rPr>
        <w:t>Té</w:t>
      </w:r>
      <w:r w:rsidRPr="003F166A">
        <w:rPr>
          <w:rFonts w:ascii="Gellix" w:hAnsi="Gellix"/>
          <w:b/>
          <w:sz w:val="24"/>
          <w:szCs w:val="24"/>
        </w:rPr>
        <w:t>l</w:t>
      </w:r>
      <w:r w:rsidR="00C9216F" w:rsidRPr="003F166A">
        <w:rPr>
          <w:rFonts w:ascii="Gellix" w:hAnsi="Gellix"/>
          <w:b/>
          <w:sz w:val="24"/>
          <w:szCs w:val="24"/>
        </w:rPr>
        <w:t>é</w:t>
      </w:r>
      <w:r w:rsidRPr="003F166A">
        <w:rPr>
          <w:rFonts w:ascii="Gellix" w:hAnsi="Gellix"/>
          <w:b/>
          <w:sz w:val="24"/>
          <w:szCs w:val="24"/>
        </w:rPr>
        <w:t>phone :</w:t>
      </w:r>
      <w:r w:rsidRPr="003F166A">
        <w:rPr>
          <w:rFonts w:ascii="Gellix" w:hAnsi="Gellix"/>
          <w:sz w:val="24"/>
          <w:szCs w:val="24"/>
        </w:rPr>
        <w:t xml:space="preserve"> </w:t>
      </w:r>
      <w:sdt>
        <w:sdtPr>
          <w:rPr>
            <w:rFonts w:ascii="Gellix" w:hAnsi="Gellix"/>
            <w:sz w:val="24"/>
            <w:szCs w:val="24"/>
          </w:rPr>
          <w:id w:val="-776399418"/>
          <w:placeholder>
            <w:docPart w:val="F360853C35284049BC504EA1CE8049EE"/>
          </w:placeholder>
          <w:showingPlcHdr/>
        </w:sdtPr>
        <w:sdtEndPr/>
        <w:sdtContent>
          <w:r w:rsidR="00665759" w:rsidRPr="003F166A">
            <w:rPr>
              <w:rStyle w:val="Textedelespacerserv"/>
              <w:rFonts w:ascii="Gellix" w:hAnsi="Gellix"/>
            </w:rPr>
            <w:t>Cliquez ici pour entrer du texte.</w:t>
          </w:r>
        </w:sdtContent>
      </w:sdt>
    </w:p>
    <w:p w:rsidR="00E30907" w:rsidRPr="003F166A" w:rsidRDefault="00C9216F" w:rsidP="00F728CB">
      <w:pPr>
        <w:tabs>
          <w:tab w:val="left" w:pos="2268"/>
        </w:tabs>
        <w:rPr>
          <w:rFonts w:ascii="Gellix" w:hAnsi="Gellix"/>
          <w:sz w:val="24"/>
          <w:szCs w:val="24"/>
        </w:rPr>
      </w:pPr>
      <w:r w:rsidRPr="003F166A">
        <w:rPr>
          <w:rFonts w:ascii="Gellix" w:hAnsi="Gellix"/>
          <w:b/>
          <w:sz w:val="24"/>
          <w:szCs w:val="24"/>
        </w:rPr>
        <w:t>D</w:t>
      </w:r>
      <w:r w:rsidR="00E30907" w:rsidRPr="003F166A">
        <w:rPr>
          <w:rFonts w:ascii="Gellix" w:hAnsi="Gellix"/>
          <w:b/>
          <w:sz w:val="24"/>
          <w:szCs w:val="24"/>
        </w:rPr>
        <w:t>ate </w:t>
      </w:r>
      <w:r w:rsidRPr="003F166A">
        <w:rPr>
          <w:rFonts w:ascii="Gellix" w:hAnsi="Gellix"/>
          <w:b/>
          <w:sz w:val="24"/>
          <w:szCs w:val="24"/>
        </w:rPr>
        <w:t>de la demande</w:t>
      </w:r>
      <w:r w:rsidR="00E30907" w:rsidRPr="003F166A">
        <w:rPr>
          <w:rFonts w:ascii="Gellix" w:hAnsi="Gellix"/>
          <w:b/>
          <w:sz w:val="24"/>
          <w:szCs w:val="24"/>
        </w:rPr>
        <w:t>:</w:t>
      </w:r>
      <w:r w:rsidR="00E30907" w:rsidRPr="003F166A">
        <w:rPr>
          <w:rFonts w:ascii="Gellix" w:hAnsi="Gellix"/>
          <w:sz w:val="24"/>
          <w:szCs w:val="24"/>
        </w:rPr>
        <w:t xml:space="preserve"> </w:t>
      </w:r>
      <w:r w:rsidR="00E30907" w:rsidRPr="003F166A">
        <w:rPr>
          <w:rFonts w:ascii="Gellix" w:hAnsi="Gellix"/>
          <w:sz w:val="24"/>
          <w:szCs w:val="24"/>
        </w:rPr>
        <w:tab/>
      </w:r>
      <w:sdt>
        <w:sdtPr>
          <w:rPr>
            <w:rFonts w:ascii="Gellix" w:hAnsi="Gellix"/>
            <w:sz w:val="24"/>
            <w:szCs w:val="24"/>
          </w:rPr>
          <w:id w:val="-1841687385"/>
          <w:placeholder>
            <w:docPart w:val="8C6E6A7489BC4E5391BCF03FDA651D0F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665759" w:rsidRPr="003F166A">
            <w:rPr>
              <w:rStyle w:val="Textedelespacerserv"/>
              <w:rFonts w:ascii="Gellix" w:hAnsi="Gellix"/>
            </w:rPr>
            <w:t>Cliquez ici pour entrer une date.</w:t>
          </w:r>
        </w:sdtContent>
      </w:sdt>
      <w:r w:rsidR="00E30907" w:rsidRPr="003F166A">
        <w:rPr>
          <w:rFonts w:ascii="Gellix" w:hAnsi="Gellix"/>
          <w:sz w:val="24"/>
          <w:szCs w:val="24"/>
        </w:rPr>
        <w:tab/>
      </w:r>
      <w:r w:rsidRPr="003F166A">
        <w:rPr>
          <w:rFonts w:ascii="Gellix" w:hAnsi="Gellix"/>
          <w:b/>
          <w:sz w:val="24"/>
          <w:szCs w:val="24"/>
        </w:rPr>
        <w:t>Da</w:t>
      </w:r>
      <w:r w:rsidR="00E30907" w:rsidRPr="003F166A">
        <w:rPr>
          <w:rFonts w:ascii="Gellix" w:hAnsi="Gellix"/>
          <w:b/>
          <w:sz w:val="24"/>
          <w:szCs w:val="24"/>
        </w:rPr>
        <w:t>te</w:t>
      </w:r>
      <w:r w:rsidRPr="003F166A">
        <w:rPr>
          <w:rFonts w:ascii="Gellix" w:hAnsi="Gellix"/>
          <w:b/>
          <w:sz w:val="24"/>
          <w:szCs w:val="24"/>
        </w:rPr>
        <w:t xml:space="preserve"> de remise</w:t>
      </w:r>
      <w:r w:rsidR="00E30907" w:rsidRPr="003F166A">
        <w:rPr>
          <w:rFonts w:ascii="Gellix" w:hAnsi="Gellix"/>
          <w:b/>
          <w:sz w:val="24"/>
          <w:szCs w:val="24"/>
        </w:rPr>
        <w:t>* :</w:t>
      </w:r>
      <w:sdt>
        <w:sdtPr>
          <w:rPr>
            <w:rFonts w:ascii="Gellix" w:hAnsi="Gellix"/>
            <w:sz w:val="24"/>
            <w:szCs w:val="24"/>
          </w:rPr>
          <w:id w:val="1264811104"/>
          <w:placeholder>
            <w:docPart w:val="A3140BD94011453ABB4C68E778923FB7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665759" w:rsidRPr="003F166A">
            <w:rPr>
              <w:rStyle w:val="Textedelespacerserv"/>
              <w:rFonts w:ascii="Gellix" w:hAnsi="Gellix"/>
            </w:rPr>
            <w:t>Cliquez ici pour entrer une date.</w:t>
          </w:r>
        </w:sdtContent>
      </w:sdt>
    </w:p>
    <w:p w:rsidR="00E30907" w:rsidRPr="003F166A" w:rsidRDefault="00600438" w:rsidP="00F728CB">
      <w:pPr>
        <w:tabs>
          <w:tab w:val="left" w:pos="2268"/>
        </w:tabs>
        <w:rPr>
          <w:rFonts w:ascii="Gellix" w:hAnsi="Gellix"/>
          <w:sz w:val="24"/>
          <w:szCs w:val="24"/>
        </w:rPr>
      </w:pPr>
      <w:r w:rsidRPr="003F166A">
        <w:rPr>
          <w:rFonts w:ascii="Gellix" w:hAnsi="Gellix"/>
          <w:b/>
          <w:sz w:val="24"/>
          <w:szCs w:val="24"/>
        </w:rPr>
        <w:t>Département</w:t>
      </w:r>
      <w:r w:rsidR="00E30907" w:rsidRPr="003F166A">
        <w:rPr>
          <w:rFonts w:ascii="Gellix" w:hAnsi="Gellix"/>
          <w:b/>
          <w:sz w:val="24"/>
          <w:szCs w:val="24"/>
        </w:rPr>
        <w:t> :</w:t>
      </w:r>
      <w:r w:rsidR="00E30907" w:rsidRPr="003F166A">
        <w:rPr>
          <w:rFonts w:ascii="Gellix" w:hAnsi="Gellix"/>
          <w:sz w:val="24"/>
          <w:szCs w:val="24"/>
        </w:rPr>
        <w:tab/>
      </w:r>
      <w:sdt>
        <w:sdtPr>
          <w:rPr>
            <w:rFonts w:ascii="Gellix" w:hAnsi="Gellix"/>
            <w:sz w:val="24"/>
            <w:szCs w:val="24"/>
          </w:rPr>
          <w:id w:val="-1103039503"/>
          <w:placeholder>
            <w:docPart w:val="BFCBF213A0A84C388D94807F170C64DA"/>
          </w:placeholder>
          <w:showingPlcHdr/>
        </w:sdtPr>
        <w:sdtEndPr/>
        <w:sdtContent>
          <w:r w:rsidR="00665759" w:rsidRPr="003F166A">
            <w:rPr>
              <w:rStyle w:val="Textedelespacerserv"/>
              <w:rFonts w:ascii="Gellix" w:hAnsi="Gellix"/>
            </w:rPr>
            <w:t>Cliquez ici pour entrer du texte.</w:t>
          </w:r>
        </w:sdtContent>
      </w:sdt>
      <w:r w:rsidR="00E30907" w:rsidRPr="003F166A">
        <w:rPr>
          <w:rFonts w:ascii="Gellix" w:hAnsi="Gellix"/>
          <w:sz w:val="24"/>
          <w:szCs w:val="24"/>
        </w:rPr>
        <w:tab/>
      </w:r>
    </w:p>
    <w:p w:rsidR="00E30907" w:rsidRPr="003F166A" w:rsidRDefault="00665759" w:rsidP="00F728CB">
      <w:pPr>
        <w:tabs>
          <w:tab w:val="left" w:pos="2268"/>
        </w:tabs>
        <w:spacing w:before="360"/>
        <w:rPr>
          <w:rFonts w:ascii="Gellix" w:hAnsi="Gellix"/>
          <w:sz w:val="24"/>
          <w:szCs w:val="24"/>
        </w:rPr>
      </w:pPr>
      <w:r w:rsidRPr="003F166A">
        <w:rPr>
          <w:rFonts w:ascii="Gellix" w:hAnsi="Gellix"/>
          <w:b/>
          <w:sz w:val="24"/>
          <w:szCs w:val="24"/>
        </w:rPr>
        <w:t>Facult</w:t>
      </w:r>
      <w:r w:rsidR="00C9216F" w:rsidRPr="003F166A">
        <w:rPr>
          <w:rFonts w:ascii="Gellix" w:hAnsi="Gellix"/>
          <w:b/>
          <w:sz w:val="24"/>
          <w:szCs w:val="24"/>
        </w:rPr>
        <w:t>é</w:t>
      </w:r>
      <w:r w:rsidRPr="003F166A">
        <w:rPr>
          <w:rFonts w:ascii="Gellix" w:hAnsi="Gellix"/>
          <w:b/>
          <w:sz w:val="24"/>
          <w:szCs w:val="24"/>
        </w:rPr>
        <w:t>:</w:t>
      </w:r>
      <w:r w:rsidR="00E30907" w:rsidRPr="003F166A">
        <w:rPr>
          <w:rFonts w:ascii="Gellix" w:hAnsi="Gellix"/>
          <w:sz w:val="24"/>
          <w:szCs w:val="24"/>
        </w:rPr>
        <w:t xml:space="preserve"> </w:t>
      </w:r>
      <w:r w:rsidR="00E30907" w:rsidRPr="003F166A">
        <w:rPr>
          <w:rFonts w:ascii="Gellix" w:hAnsi="Gellix"/>
          <w:sz w:val="24"/>
          <w:szCs w:val="24"/>
        </w:rPr>
        <w:tab/>
      </w:r>
      <w:sdt>
        <w:sdtPr>
          <w:rPr>
            <w:rFonts w:ascii="Gellix" w:hAnsi="Gellix"/>
            <w:sz w:val="24"/>
            <w:szCs w:val="24"/>
          </w:rPr>
          <w:alias w:val="Faculty"/>
          <w:tag w:val="Faculty"/>
          <w:id w:val="-529330303"/>
          <w:placeholder>
            <w:docPart w:val="1F8F76158122403791CA2C173D3EC542"/>
          </w:placeholder>
          <w:showingPlcHdr/>
          <w:comboBox>
            <w:listItem w:value="Please select"/>
            <w:listItem w:displayText="FD" w:value="FD"/>
            <w:listItem w:displayText="FSE" w:value="FSE"/>
            <w:listItem w:displayText="FS" w:value="FS"/>
            <w:listItem w:displayText="FLSH" w:value="FLSH"/>
          </w:comboBox>
        </w:sdtPr>
        <w:sdtEndPr/>
        <w:sdtContent>
          <w:r w:rsidRPr="003F166A">
            <w:rPr>
              <w:rStyle w:val="Textedelespacerserv"/>
              <w:rFonts w:ascii="Gellix" w:hAnsi="Gellix"/>
            </w:rPr>
            <w:t>Choisissez un élément.</w:t>
          </w:r>
        </w:sdtContent>
      </w:sdt>
      <w:r w:rsidR="00E30907" w:rsidRPr="003F166A">
        <w:rPr>
          <w:rFonts w:ascii="Gellix" w:hAnsi="Gellix"/>
          <w:sz w:val="24"/>
          <w:szCs w:val="24"/>
        </w:rPr>
        <w:tab/>
      </w:r>
      <w:r w:rsidR="00E30907" w:rsidRPr="003F166A">
        <w:rPr>
          <w:rFonts w:ascii="Gellix" w:hAnsi="Gellix"/>
          <w:sz w:val="24"/>
          <w:szCs w:val="24"/>
        </w:rPr>
        <w:tab/>
      </w:r>
      <w:r w:rsidR="00C9216F" w:rsidRPr="003F166A">
        <w:rPr>
          <w:rFonts w:ascii="Gellix" w:hAnsi="Gellix"/>
          <w:b/>
          <w:sz w:val="24"/>
          <w:szCs w:val="24"/>
        </w:rPr>
        <w:t>Autre</w:t>
      </w:r>
      <w:r w:rsidRPr="003F166A">
        <w:rPr>
          <w:rFonts w:ascii="Gellix" w:hAnsi="Gellix"/>
          <w:b/>
          <w:sz w:val="24"/>
          <w:szCs w:val="24"/>
        </w:rPr>
        <w:t>:</w:t>
      </w:r>
      <w:r w:rsidRPr="003F166A">
        <w:rPr>
          <w:rFonts w:ascii="Gellix" w:hAnsi="Gellix"/>
          <w:sz w:val="24"/>
          <w:szCs w:val="24"/>
        </w:rPr>
        <w:t xml:space="preserve"> </w:t>
      </w:r>
      <w:sdt>
        <w:sdtPr>
          <w:rPr>
            <w:rFonts w:ascii="Gellix" w:hAnsi="Gellix"/>
            <w:sz w:val="24"/>
            <w:szCs w:val="24"/>
          </w:rPr>
          <w:id w:val="42344541"/>
          <w:placeholder>
            <w:docPart w:val="C538B93E39A14ABAB2E53E18B350572F"/>
          </w:placeholder>
          <w:showingPlcHdr/>
        </w:sdtPr>
        <w:sdtEndPr/>
        <w:sdtContent>
          <w:r w:rsidRPr="003F166A">
            <w:rPr>
              <w:rStyle w:val="Textedelespacerserv"/>
              <w:rFonts w:ascii="Gellix" w:hAnsi="Gellix"/>
            </w:rPr>
            <w:t>Cliquez ici pour entrer du texte.</w:t>
          </w:r>
        </w:sdtContent>
      </w:sdt>
    </w:p>
    <w:p w:rsidR="00E30907" w:rsidRPr="003F166A" w:rsidRDefault="00E30907" w:rsidP="00E30907">
      <w:pPr>
        <w:rPr>
          <w:rFonts w:ascii="Gellix" w:hAnsi="Gellix"/>
          <w:sz w:val="24"/>
          <w:szCs w:val="24"/>
        </w:rPr>
      </w:pPr>
      <w:r w:rsidRPr="003F166A">
        <w:rPr>
          <w:rFonts w:ascii="Gellix" w:hAnsi="Gellix"/>
          <w:sz w:val="24"/>
          <w:szCs w:val="24"/>
        </w:rPr>
        <w:t xml:space="preserve">* </w:t>
      </w:r>
      <w:r w:rsidR="0006635C" w:rsidRPr="003F166A">
        <w:rPr>
          <w:rFonts w:ascii="Gellix" w:hAnsi="Gellix"/>
          <w:sz w:val="20"/>
          <w:szCs w:val="20"/>
        </w:rPr>
        <w:t>merci de respecter un délai raisonnable. En cas de travail urgent, des frais supplémentaires seront facturés.</w:t>
      </w:r>
      <w:r w:rsidR="00665759" w:rsidRPr="003F166A">
        <w:rPr>
          <w:rFonts w:ascii="Gellix" w:hAnsi="Gellix"/>
          <w:sz w:val="20"/>
          <w:szCs w:val="20"/>
        </w:rPr>
        <w:t xml:space="preserve"> </w:t>
      </w:r>
    </w:p>
    <w:p w:rsidR="00E30907" w:rsidRPr="003F166A" w:rsidRDefault="00C9216F" w:rsidP="00490EF8">
      <w:pPr>
        <w:spacing w:before="480"/>
        <w:jc w:val="center"/>
        <w:rPr>
          <w:rFonts w:ascii="Gellix" w:hAnsi="Gellix"/>
          <w:b/>
          <w:sz w:val="40"/>
          <w:szCs w:val="40"/>
        </w:rPr>
      </w:pPr>
      <w:r w:rsidRPr="003F166A">
        <w:rPr>
          <w:rFonts w:ascii="Gellix" w:hAnsi="Gellix"/>
          <w:b/>
          <w:sz w:val="40"/>
          <w:szCs w:val="40"/>
        </w:rPr>
        <w:t xml:space="preserve">Détails </w:t>
      </w:r>
      <w:r w:rsidR="00665759" w:rsidRPr="003F166A">
        <w:rPr>
          <w:rFonts w:ascii="Gellix" w:hAnsi="Gellix"/>
          <w:b/>
          <w:sz w:val="40"/>
          <w:szCs w:val="40"/>
        </w:rPr>
        <w:t>:</w:t>
      </w:r>
    </w:p>
    <w:p w:rsidR="00F91D07" w:rsidRPr="003F166A" w:rsidRDefault="00C9216F" w:rsidP="00E30907">
      <w:pPr>
        <w:rPr>
          <w:rFonts w:ascii="Gellix" w:hAnsi="Gellix"/>
          <w:sz w:val="24"/>
          <w:szCs w:val="24"/>
        </w:rPr>
      </w:pPr>
      <w:r w:rsidRPr="003F166A">
        <w:rPr>
          <w:rFonts w:ascii="Gellix" w:hAnsi="Gellix"/>
          <w:b/>
          <w:sz w:val="24"/>
          <w:szCs w:val="24"/>
        </w:rPr>
        <w:t>Genre de travail</w:t>
      </w:r>
      <w:r w:rsidR="00F91D07" w:rsidRPr="003F166A">
        <w:rPr>
          <w:rFonts w:ascii="Gellix" w:hAnsi="Gellix"/>
          <w:b/>
          <w:sz w:val="24"/>
          <w:szCs w:val="24"/>
        </w:rPr>
        <w:tab/>
      </w:r>
      <w:sdt>
        <w:sdtPr>
          <w:rPr>
            <w:rFonts w:ascii="Gellix" w:hAnsi="Gellix"/>
            <w:sz w:val="24"/>
            <w:szCs w:val="24"/>
          </w:rPr>
          <w:alias w:val="Choisissez un élément"/>
          <w:tag w:val="Choisissez un élément"/>
          <w:id w:val="-616824471"/>
          <w:placeholder>
            <w:docPart w:val="C8D0A21A766F41199B085810B4DB3331"/>
          </w:placeholder>
          <w:comboBox>
            <w:listItem w:displayText="Choisissez un élément" w:value="Choisissez un élément"/>
            <w:listItem w:displayText="Publication" w:value="Publication"/>
            <w:listItem w:displayText="Pages Internet" w:value="Pages Internet"/>
            <w:listItem w:displayText="Chapitre de livre" w:value="Chapitre de livre"/>
            <w:listItem w:displayText="Autre, veuillez préciser" w:value="Autre, veuillez préciser"/>
          </w:comboBox>
        </w:sdtPr>
        <w:sdtEndPr/>
        <w:sdtContent>
          <w:r w:rsidR="006810F3" w:rsidRPr="003F166A">
            <w:rPr>
              <w:rFonts w:ascii="Gellix" w:hAnsi="Gellix"/>
              <w:sz w:val="24"/>
              <w:szCs w:val="24"/>
            </w:rPr>
            <w:t>Choisissez un élément</w:t>
          </w:r>
        </w:sdtContent>
      </w:sdt>
      <w:r w:rsidR="00490EF8" w:rsidRPr="003F166A">
        <w:rPr>
          <w:rFonts w:ascii="Gellix" w:hAnsi="Gellix"/>
          <w:sz w:val="24"/>
          <w:szCs w:val="24"/>
        </w:rPr>
        <w:tab/>
      </w:r>
      <w:r w:rsidR="00633AAA" w:rsidRPr="003F166A">
        <w:rPr>
          <w:rFonts w:ascii="Gellix" w:hAnsi="Gellix"/>
          <w:sz w:val="24"/>
          <w:szCs w:val="24"/>
        </w:rPr>
        <w:tab/>
      </w:r>
      <w:r w:rsidRPr="003F166A">
        <w:rPr>
          <w:rFonts w:ascii="Gellix" w:hAnsi="Gellix"/>
          <w:b/>
          <w:sz w:val="24"/>
          <w:szCs w:val="24"/>
        </w:rPr>
        <w:t>Autre</w:t>
      </w:r>
      <w:r w:rsidR="00490EF8" w:rsidRPr="003F166A">
        <w:rPr>
          <w:rFonts w:ascii="Gellix" w:hAnsi="Gellix"/>
          <w:b/>
          <w:sz w:val="24"/>
          <w:szCs w:val="24"/>
        </w:rPr>
        <w:t>:</w:t>
      </w:r>
      <w:r w:rsidR="00490EF8" w:rsidRPr="003F166A">
        <w:rPr>
          <w:rFonts w:ascii="Gellix" w:hAnsi="Gellix"/>
          <w:sz w:val="24"/>
          <w:szCs w:val="24"/>
        </w:rPr>
        <w:t xml:space="preserve"> </w:t>
      </w:r>
      <w:sdt>
        <w:sdtPr>
          <w:rPr>
            <w:rFonts w:ascii="Gellix" w:hAnsi="Gellix"/>
            <w:sz w:val="24"/>
            <w:szCs w:val="24"/>
          </w:rPr>
          <w:id w:val="1012647908"/>
          <w:placeholder>
            <w:docPart w:val="B1F0602480394C5797D91D350A00BDE4"/>
          </w:placeholder>
          <w:showingPlcHdr/>
          <w:text/>
        </w:sdtPr>
        <w:sdtEndPr/>
        <w:sdtContent>
          <w:r w:rsidR="00C54A1B" w:rsidRPr="003F166A">
            <w:rPr>
              <w:rStyle w:val="Textedelespacerserv"/>
              <w:rFonts w:ascii="Gellix" w:hAnsi="Gellix"/>
            </w:rPr>
            <w:t>Cliquez ici pour entrer du texte.</w:t>
          </w:r>
        </w:sdtContent>
      </w:sdt>
    </w:p>
    <w:p w:rsidR="00E30907" w:rsidRPr="003F166A" w:rsidRDefault="00F91D07" w:rsidP="00C54A1B">
      <w:pPr>
        <w:rPr>
          <w:rFonts w:ascii="Gellix" w:hAnsi="Gellix"/>
          <w:sz w:val="24"/>
          <w:szCs w:val="24"/>
        </w:rPr>
      </w:pPr>
      <w:r w:rsidRPr="003F166A">
        <w:rPr>
          <w:rFonts w:ascii="Gellix" w:hAnsi="Gellix"/>
          <w:b/>
          <w:sz w:val="24"/>
          <w:szCs w:val="24"/>
        </w:rPr>
        <w:t>T</w:t>
      </w:r>
      <w:r w:rsidR="00E30907" w:rsidRPr="003F166A">
        <w:rPr>
          <w:rFonts w:ascii="Gellix" w:hAnsi="Gellix"/>
          <w:b/>
          <w:sz w:val="24"/>
          <w:szCs w:val="24"/>
        </w:rPr>
        <w:t>it</w:t>
      </w:r>
      <w:r w:rsidR="00C9216F" w:rsidRPr="003F166A">
        <w:rPr>
          <w:rFonts w:ascii="Gellix" w:hAnsi="Gellix"/>
          <w:b/>
          <w:sz w:val="24"/>
          <w:szCs w:val="24"/>
        </w:rPr>
        <w:t>r</w:t>
      </w:r>
      <w:r w:rsidR="00E30907" w:rsidRPr="003F166A">
        <w:rPr>
          <w:rFonts w:ascii="Gellix" w:hAnsi="Gellix"/>
          <w:b/>
          <w:sz w:val="24"/>
          <w:szCs w:val="24"/>
        </w:rPr>
        <w:t>e:</w:t>
      </w:r>
      <w:r w:rsidR="00E30907" w:rsidRPr="003F166A">
        <w:rPr>
          <w:rFonts w:ascii="Gellix" w:hAnsi="Gellix"/>
          <w:b/>
          <w:sz w:val="24"/>
          <w:szCs w:val="24"/>
        </w:rPr>
        <w:tab/>
      </w:r>
      <w:r w:rsidR="00E30907" w:rsidRPr="003F166A">
        <w:rPr>
          <w:rFonts w:ascii="Gellix" w:hAnsi="Gellix"/>
          <w:sz w:val="24"/>
          <w:szCs w:val="24"/>
        </w:rPr>
        <w:tab/>
      </w:r>
      <w:r w:rsidR="00665759" w:rsidRPr="003F166A">
        <w:rPr>
          <w:rFonts w:ascii="Gellix" w:hAnsi="Gellix"/>
          <w:sz w:val="24"/>
          <w:szCs w:val="24"/>
        </w:rPr>
        <w:tab/>
      </w:r>
      <w:sdt>
        <w:sdtPr>
          <w:rPr>
            <w:rFonts w:ascii="Gellix" w:hAnsi="Gellix"/>
            <w:sz w:val="24"/>
            <w:szCs w:val="24"/>
          </w:rPr>
          <w:id w:val="1323778736"/>
          <w:placeholder>
            <w:docPart w:val="7D22D3B6D51C471CB58675D80EC84C0B"/>
          </w:placeholder>
          <w:showingPlcHdr/>
        </w:sdtPr>
        <w:sdtEndPr/>
        <w:sdtContent>
          <w:r w:rsidR="00665759" w:rsidRPr="003F166A">
            <w:rPr>
              <w:rStyle w:val="Textedelespacerserv"/>
              <w:rFonts w:ascii="Gellix" w:hAnsi="Gellix"/>
            </w:rPr>
            <w:t>Cliquez ici pour entrer du texte.</w:t>
          </w:r>
        </w:sdtContent>
      </w:sdt>
    </w:p>
    <w:p w:rsidR="00E30907" w:rsidRPr="003F166A" w:rsidRDefault="00C9216F" w:rsidP="00E30907">
      <w:pPr>
        <w:rPr>
          <w:rFonts w:ascii="Gellix" w:hAnsi="Gellix"/>
          <w:sz w:val="24"/>
          <w:szCs w:val="24"/>
        </w:rPr>
      </w:pPr>
      <w:r w:rsidRPr="003F166A">
        <w:rPr>
          <w:rFonts w:ascii="Gellix" w:hAnsi="Gellix"/>
          <w:b/>
          <w:sz w:val="24"/>
          <w:szCs w:val="24"/>
        </w:rPr>
        <w:t>Nb pages</w:t>
      </w:r>
      <w:r w:rsidR="00E30907" w:rsidRPr="003F166A">
        <w:rPr>
          <w:rFonts w:ascii="Gellix" w:hAnsi="Gellix"/>
          <w:b/>
          <w:sz w:val="24"/>
          <w:szCs w:val="24"/>
        </w:rPr>
        <w:t>:</w:t>
      </w:r>
      <w:r w:rsidR="00E30907" w:rsidRPr="003F166A">
        <w:rPr>
          <w:rFonts w:ascii="Gellix" w:hAnsi="Gellix"/>
          <w:b/>
          <w:sz w:val="24"/>
          <w:szCs w:val="24"/>
        </w:rPr>
        <w:tab/>
      </w:r>
      <w:r w:rsidR="00E30907" w:rsidRPr="003F166A">
        <w:rPr>
          <w:rFonts w:ascii="Gellix" w:hAnsi="Gellix"/>
          <w:sz w:val="24"/>
          <w:szCs w:val="24"/>
        </w:rPr>
        <w:tab/>
      </w:r>
      <w:sdt>
        <w:sdtPr>
          <w:rPr>
            <w:rFonts w:ascii="Gellix" w:hAnsi="Gellix"/>
            <w:sz w:val="24"/>
            <w:szCs w:val="24"/>
          </w:rPr>
          <w:id w:val="-1324196087"/>
          <w:placeholder>
            <w:docPart w:val="105DB7E4502E468DA4B00B981D41FF56"/>
          </w:placeholder>
          <w:showingPlcHdr/>
        </w:sdtPr>
        <w:sdtEndPr/>
        <w:sdtContent>
          <w:r w:rsidR="00665759" w:rsidRPr="003F166A">
            <w:rPr>
              <w:rStyle w:val="Textedelespacerserv"/>
              <w:rFonts w:ascii="Gellix" w:hAnsi="Gellix"/>
            </w:rPr>
            <w:t xml:space="preserve">Cliquez </w:t>
          </w:r>
          <w:r w:rsidR="00D15DBD" w:rsidRPr="003F166A">
            <w:rPr>
              <w:rStyle w:val="Textedelespacerserv"/>
              <w:rFonts w:ascii="Gellix" w:hAnsi="Gellix"/>
            </w:rPr>
            <w:t>i</w:t>
          </w:r>
          <w:r w:rsidR="00665759" w:rsidRPr="003F166A">
            <w:rPr>
              <w:rStyle w:val="Textedelespacerserv"/>
              <w:rFonts w:ascii="Gellix" w:hAnsi="Gellix"/>
            </w:rPr>
            <w:t>ci pour entrer du texte.</w:t>
          </w:r>
        </w:sdtContent>
      </w:sdt>
    </w:p>
    <w:p w:rsidR="00E30907" w:rsidRPr="003F166A" w:rsidRDefault="00C9216F" w:rsidP="00E30907">
      <w:pPr>
        <w:rPr>
          <w:rFonts w:ascii="Gellix" w:hAnsi="Gellix"/>
          <w:sz w:val="24"/>
          <w:szCs w:val="24"/>
        </w:rPr>
      </w:pPr>
      <w:r w:rsidRPr="003F166A">
        <w:rPr>
          <w:rFonts w:ascii="Gellix" w:hAnsi="Gellix"/>
          <w:b/>
          <w:sz w:val="24"/>
          <w:szCs w:val="24"/>
        </w:rPr>
        <w:t>Remarques</w:t>
      </w:r>
      <w:r w:rsidR="00E30907" w:rsidRPr="003F166A">
        <w:rPr>
          <w:rFonts w:ascii="Gellix" w:hAnsi="Gellix"/>
          <w:b/>
          <w:sz w:val="24"/>
          <w:szCs w:val="24"/>
        </w:rPr>
        <w:t>:</w:t>
      </w:r>
      <w:r w:rsidR="00665759" w:rsidRPr="003F166A">
        <w:rPr>
          <w:rFonts w:ascii="Gellix" w:hAnsi="Gellix"/>
          <w:sz w:val="24"/>
          <w:szCs w:val="24"/>
        </w:rPr>
        <w:t xml:space="preserve"> </w:t>
      </w:r>
      <w:sdt>
        <w:sdtPr>
          <w:rPr>
            <w:rFonts w:ascii="Gellix" w:hAnsi="Gellix"/>
            <w:sz w:val="24"/>
            <w:szCs w:val="24"/>
          </w:rPr>
          <w:id w:val="692420240"/>
          <w:placeholder>
            <w:docPart w:val="820CDF04BBFB497092B744BED420CA60"/>
          </w:placeholder>
          <w:showingPlcHdr/>
        </w:sdtPr>
        <w:sdtEndPr/>
        <w:sdtContent>
          <w:r w:rsidR="00665759" w:rsidRPr="003F166A">
            <w:rPr>
              <w:rStyle w:val="Textedelespacerserv"/>
              <w:rFonts w:ascii="Gellix" w:hAnsi="Gellix"/>
            </w:rPr>
            <w:t>Cliquez ici pour entrer du texte.</w:t>
          </w:r>
        </w:sdtContent>
      </w:sdt>
    </w:p>
    <w:p w:rsidR="00E30907" w:rsidRPr="003F166A" w:rsidRDefault="00E30907" w:rsidP="00E30907">
      <w:pPr>
        <w:rPr>
          <w:rFonts w:ascii="Gellix" w:hAnsi="Gellix"/>
          <w:sz w:val="24"/>
          <w:szCs w:val="24"/>
        </w:rPr>
      </w:pPr>
    </w:p>
    <w:p w:rsidR="00E30907" w:rsidRPr="003F166A" w:rsidRDefault="00C9216F" w:rsidP="00E30907">
      <w:pPr>
        <w:rPr>
          <w:rFonts w:ascii="Gellix" w:hAnsi="Gellix"/>
          <w:sz w:val="20"/>
          <w:szCs w:val="20"/>
        </w:rPr>
      </w:pPr>
      <w:bookmarkStart w:id="0" w:name="_GoBack"/>
      <w:r w:rsidRPr="003F166A">
        <w:rPr>
          <w:rFonts w:ascii="Gellix" w:hAnsi="Gellix"/>
          <w:sz w:val="20"/>
          <w:szCs w:val="20"/>
        </w:rPr>
        <w:t>Veuillez retourner ce formulaire complét</w:t>
      </w:r>
      <w:r w:rsidR="00CB4911" w:rsidRPr="003F166A">
        <w:rPr>
          <w:rFonts w:ascii="Gellix" w:hAnsi="Gellix"/>
          <w:sz w:val="20"/>
          <w:szCs w:val="20"/>
        </w:rPr>
        <w:t>é avec les textes en format Word</w:t>
      </w:r>
      <w:r w:rsidRPr="003F166A">
        <w:rPr>
          <w:rFonts w:ascii="Gellix" w:hAnsi="Gellix"/>
          <w:sz w:val="20"/>
          <w:szCs w:val="20"/>
        </w:rPr>
        <w:t xml:space="preserve"> à </w:t>
      </w:r>
      <w:r w:rsidR="00E30907" w:rsidRPr="003F166A">
        <w:rPr>
          <w:rFonts w:ascii="Gellix" w:hAnsi="Gellix"/>
          <w:sz w:val="20"/>
          <w:szCs w:val="20"/>
        </w:rPr>
        <w:t xml:space="preserve">: </w:t>
      </w:r>
      <w:hyperlink r:id="rId6" w:history="1">
        <w:r w:rsidR="00E30907" w:rsidRPr="003F166A">
          <w:rPr>
            <w:rStyle w:val="Lienhypertexte"/>
            <w:rFonts w:ascii="Gellix" w:hAnsi="Gellix"/>
            <w:sz w:val="20"/>
            <w:szCs w:val="20"/>
          </w:rPr>
          <w:t>secretariat.cdl@unine.ch</w:t>
        </w:r>
      </w:hyperlink>
    </w:p>
    <w:p w:rsidR="00E30907" w:rsidRPr="003F166A" w:rsidRDefault="00C9216F" w:rsidP="00E30907">
      <w:pPr>
        <w:rPr>
          <w:rFonts w:ascii="Gellix" w:hAnsi="Gellix"/>
          <w:sz w:val="20"/>
          <w:szCs w:val="20"/>
        </w:rPr>
      </w:pPr>
      <w:r w:rsidRPr="003F166A">
        <w:rPr>
          <w:rFonts w:ascii="Gellix" w:hAnsi="Gellix"/>
          <w:sz w:val="20"/>
          <w:szCs w:val="20"/>
        </w:rPr>
        <w:t>Nous vous remercions de votre confiance et vous confirmerons le délai prochainement.</w:t>
      </w:r>
      <w:bookmarkEnd w:id="0"/>
    </w:p>
    <w:sectPr w:rsidR="00E30907" w:rsidRPr="003F166A" w:rsidSect="00C54A1B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Gellix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871CE"/>
    <w:multiLevelType w:val="hybridMultilevel"/>
    <w:tmpl w:val="C3BA4DB2"/>
    <w:lvl w:ilvl="0" w:tplc="0BC035D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g68sckKjJ8UmbBjFwvG1+/Lb+d3umYJj8HZ9V2gAv4ZL3io+kHOQFWbb7W8LiRycedEY3ISccftSVPqrMbN18A==" w:salt="rLAWYmsFwIbwYikT7fjy9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907"/>
    <w:rsid w:val="0006635C"/>
    <w:rsid w:val="002F2538"/>
    <w:rsid w:val="003C0F3A"/>
    <w:rsid w:val="003F166A"/>
    <w:rsid w:val="00490EF8"/>
    <w:rsid w:val="004C4F41"/>
    <w:rsid w:val="00600438"/>
    <w:rsid w:val="006024B6"/>
    <w:rsid w:val="00626835"/>
    <w:rsid w:val="00633AAA"/>
    <w:rsid w:val="00665759"/>
    <w:rsid w:val="006810F3"/>
    <w:rsid w:val="00C54A1B"/>
    <w:rsid w:val="00C9216F"/>
    <w:rsid w:val="00CB4911"/>
    <w:rsid w:val="00D15D3D"/>
    <w:rsid w:val="00D15DBD"/>
    <w:rsid w:val="00D94D8D"/>
    <w:rsid w:val="00E30907"/>
    <w:rsid w:val="00F728CB"/>
    <w:rsid w:val="00F9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CE217-DE00-4EC2-969E-49509797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F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C4F41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E309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309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E3090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30907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65759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D15DBD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.cdl@unine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3A7D605A234FDB8098D5FA7C2D5A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887D24-453A-4CFB-9BF7-A2BD2EAA24DB}"/>
      </w:docPartPr>
      <w:docPartBody>
        <w:p w:rsidR="00FF410D" w:rsidRDefault="000B3081" w:rsidP="000B3081">
          <w:pPr>
            <w:pStyle w:val="783A7D605A234FDB8098D5FA7C2D5AC42"/>
          </w:pPr>
          <w:r w:rsidRPr="00E00346">
            <w:rPr>
              <w:rStyle w:val="Textedelespacerserv"/>
            </w:rPr>
            <w:t>Choisissez un élément.</w:t>
          </w:r>
        </w:p>
      </w:docPartBody>
    </w:docPart>
    <w:docPart>
      <w:docPartPr>
        <w:name w:val="23309E5E2B004404A9BA7F7E3BEB01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8F8649-9C6A-4AF4-A036-84C669D39D00}"/>
      </w:docPartPr>
      <w:docPartBody>
        <w:p w:rsidR="00FF410D" w:rsidRDefault="000B3081" w:rsidP="000B3081">
          <w:pPr>
            <w:pStyle w:val="23309E5E2B004404A9BA7F7E3BEB01451"/>
          </w:pPr>
          <w:r w:rsidRPr="00E00346">
            <w:rPr>
              <w:rStyle w:val="Textedelespacerserv"/>
            </w:rPr>
            <w:t>Choisissez un élément.</w:t>
          </w:r>
        </w:p>
      </w:docPartBody>
    </w:docPart>
    <w:docPart>
      <w:docPartPr>
        <w:name w:val="0E6A624A568D4B2EB8034530233441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84BE26-2E38-4398-8A44-A0DAF36F6AAB}"/>
      </w:docPartPr>
      <w:docPartBody>
        <w:p w:rsidR="00DA0766" w:rsidRDefault="00FF410D" w:rsidP="00FF410D">
          <w:pPr>
            <w:pStyle w:val="0E6A624A568D4B2EB8034530233441969"/>
          </w:pPr>
          <w:r w:rsidRPr="00C9216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F44AC7A6AB544EDA0511EDD7EB7B3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462CAB-3E19-42E3-9C67-9DFF66A69D52}"/>
      </w:docPartPr>
      <w:docPartBody>
        <w:p w:rsidR="00DA0766" w:rsidRDefault="00FF410D" w:rsidP="00FF410D">
          <w:pPr>
            <w:pStyle w:val="1F44AC7A6AB544EDA0511EDD7EB7B3AD9"/>
          </w:pPr>
          <w:r w:rsidRPr="00C9216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360853C35284049BC504EA1CE8049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F799AC-7D2C-4CE0-A8D2-A0FF6D069E5E}"/>
      </w:docPartPr>
      <w:docPartBody>
        <w:p w:rsidR="00DA0766" w:rsidRDefault="00FF410D" w:rsidP="00FF410D">
          <w:pPr>
            <w:pStyle w:val="F360853C35284049BC504EA1CE8049EE9"/>
          </w:pPr>
          <w:r w:rsidRPr="00C9216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C6E6A7489BC4E5391BCF03FDA651D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91CC23-425A-486B-A877-4C804B313B2F}"/>
      </w:docPartPr>
      <w:docPartBody>
        <w:p w:rsidR="00DA0766" w:rsidRDefault="00FF410D" w:rsidP="00FF410D">
          <w:pPr>
            <w:pStyle w:val="8C6E6A7489BC4E5391BCF03FDA651D0F9"/>
          </w:pPr>
          <w:r w:rsidRPr="00C9216F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3140BD94011453ABB4C68E778923F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8202EE-549F-4F81-A443-854DF2D5F6C0}"/>
      </w:docPartPr>
      <w:docPartBody>
        <w:p w:rsidR="00DA0766" w:rsidRDefault="00FF410D" w:rsidP="00FF410D">
          <w:pPr>
            <w:pStyle w:val="A3140BD94011453ABB4C68E778923FB79"/>
          </w:pPr>
          <w:r w:rsidRPr="00C9216F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BFCBF213A0A84C388D94807F170C64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9E1ED1-A926-4232-8CC6-0FE1F22B62CA}"/>
      </w:docPartPr>
      <w:docPartBody>
        <w:p w:rsidR="00DA0766" w:rsidRDefault="00FF410D" w:rsidP="00FF410D">
          <w:pPr>
            <w:pStyle w:val="BFCBF213A0A84C388D94807F170C64DA9"/>
          </w:pPr>
          <w:r w:rsidRPr="00C9216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F8F76158122403791CA2C173D3EC5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E6BE76-D75D-41EA-B0BD-33DCD46D5D4A}"/>
      </w:docPartPr>
      <w:docPartBody>
        <w:p w:rsidR="00DA0766" w:rsidRDefault="00FF410D" w:rsidP="00FF410D">
          <w:pPr>
            <w:pStyle w:val="1F8F76158122403791CA2C173D3EC5429"/>
          </w:pPr>
          <w:r w:rsidRPr="00C9216F">
            <w:rPr>
              <w:rStyle w:val="Textedelespacerserv"/>
            </w:rPr>
            <w:t>Choisissez un élément.</w:t>
          </w:r>
        </w:p>
      </w:docPartBody>
    </w:docPart>
    <w:docPart>
      <w:docPartPr>
        <w:name w:val="C538B93E39A14ABAB2E53E18B35057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1C77F3-1738-49FD-8625-30E4308593A5}"/>
      </w:docPartPr>
      <w:docPartBody>
        <w:p w:rsidR="00DA0766" w:rsidRDefault="00FF410D" w:rsidP="00FF410D">
          <w:pPr>
            <w:pStyle w:val="C538B93E39A14ABAB2E53E18B350572F9"/>
          </w:pPr>
          <w:r w:rsidRPr="00C9216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8D0A21A766F41199B085810B4DB33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2E5636-3DC8-4B86-8E76-F065EDDC7818}"/>
      </w:docPartPr>
      <w:docPartBody>
        <w:p w:rsidR="00DA0766" w:rsidRDefault="00FF410D" w:rsidP="00FF410D">
          <w:pPr>
            <w:pStyle w:val="C8D0A21A766F41199B085810B4DB33311"/>
          </w:pPr>
          <w:r w:rsidRPr="00E00346">
            <w:rPr>
              <w:rStyle w:val="Textedelespacerserv"/>
            </w:rPr>
            <w:t>Choisissez un élément.</w:t>
          </w:r>
        </w:p>
      </w:docPartBody>
    </w:docPart>
    <w:docPart>
      <w:docPartPr>
        <w:name w:val="7D22D3B6D51C471CB58675D80EC84C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40A269-BCCC-4962-87AF-0CA472B5D4B3}"/>
      </w:docPartPr>
      <w:docPartBody>
        <w:p w:rsidR="00DA0766" w:rsidRDefault="00FF410D" w:rsidP="00FF410D">
          <w:pPr>
            <w:pStyle w:val="7D22D3B6D51C471CB58675D80EC84C0B9"/>
          </w:pPr>
          <w:r w:rsidRPr="00C9216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05DB7E4502E468DA4B00B981D41FF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6216A6-E4E8-4EC6-8E6B-C96F96F307BB}"/>
      </w:docPartPr>
      <w:docPartBody>
        <w:p w:rsidR="00DA0766" w:rsidRDefault="00FF410D" w:rsidP="00FF410D">
          <w:pPr>
            <w:pStyle w:val="105DB7E4502E468DA4B00B981D41FF569"/>
          </w:pPr>
          <w:r w:rsidRPr="00C9216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20CDF04BBFB497092B744BED420CA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2A6236-E651-42A5-B023-E18C119D6BF0}"/>
      </w:docPartPr>
      <w:docPartBody>
        <w:p w:rsidR="00DA0766" w:rsidRDefault="00FF410D" w:rsidP="00FF410D">
          <w:pPr>
            <w:pStyle w:val="820CDF04BBFB497092B744BED420CA609"/>
          </w:pPr>
          <w:r w:rsidRPr="00C9216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1F0602480394C5797D91D350A00BD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CD2F7F-AFE9-4728-86EF-421814C369B4}"/>
      </w:docPartPr>
      <w:docPartBody>
        <w:p w:rsidR="00DA0766" w:rsidRDefault="00FF410D" w:rsidP="00FF410D">
          <w:pPr>
            <w:pStyle w:val="B1F0602480394C5797D91D350A00BDE43"/>
          </w:pPr>
          <w:r w:rsidRPr="00C9216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Gellix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081"/>
    <w:rsid w:val="000B3081"/>
    <w:rsid w:val="00DA0766"/>
    <w:rsid w:val="00FF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F410D"/>
    <w:rPr>
      <w:color w:val="808080"/>
    </w:rPr>
  </w:style>
  <w:style w:type="paragraph" w:customStyle="1" w:styleId="783A7D605A234FDB8098D5FA7C2D5AC4">
    <w:name w:val="783A7D605A234FDB8098D5FA7C2D5AC4"/>
    <w:rsid w:val="000B3081"/>
    <w:pPr>
      <w:spacing w:after="200" w:line="276" w:lineRule="auto"/>
    </w:pPr>
    <w:rPr>
      <w:rFonts w:eastAsiaTheme="minorHAnsi"/>
      <w:lang w:eastAsia="en-US"/>
    </w:rPr>
  </w:style>
  <w:style w:type="paragraph" w:customStyle="1" w:styleId="2AFF6AE21F08498383218AF99F0426FF">
    <w:name w:val="2AFF6AE21F08498383218AF99F0426FF"/>
    <w:rsid w:val="000B3081"/>
    <w:pPr>
      <w:spacing w:after="200" w:line="276" w:lineRule="auto"/>
    </w:pPr>
    <w:rPr>
      <w:rFonts w:eastAsiaTheme="minorHAnsi"/>
      <w:lang w:eastAsia="en-US"/>
    </w:rPr>
  </w:style>
  <w:style w:type="paragraph" w:customStyle="1" w:styleId="783A7D605A234FDB8098D5FA7C2D5AC41">
    <w:name w:val="783A7D605A234FDB8098D5FA7C2D5AC41"/>
    <w:rsid w:val="000B3081"/>
    <w:pPr>
      <w:spacing w:after="200" w:line="276" w:lineRule="auto"/>
    </w:pPr>
    <w:rPr>
      <w:rFonts w:eastAsiaTheme="minorHAnsi"/>
      <w:lang w:eastAsia="en-US"/>
    </w:rPr>
  </w:style>
  <w:style w:type="paragraph" w:customStyle="1" w:styleId="2AFF6AE21F08498383218AF99F0426FF1">
    <w:name w:val="2AFF6AE21F08498383218AF99F0426FF1"/>
    <w:rsid w:val="000B3081"/>
    <w:pPr>
      <w:spacing w:after="200" w:line="276" w:lineRule="auto"/>
    </w:pPr>
    <w:rPr>
      <w:rFonts w:eastAsiaTheme="minorHAnsi"/>
      <w:lang w:eastAsia="en-US"/>
    </w:rPr>
  </w:style>
  <w:style w:type="paragraph" w:customStyle="1" w:styleId="783A7D605A234FDB8098D5FA7C2D5AC42">
    <w:name w:val="783A7D605A234FDB8098D5FA7C2D5AC42"/>
    <w:rsid w:val="000B3081"/>
    <w:pPr>
      <w:spacing w:after="200" w:line="276" w:lineRule="auto"/>
    </w:pPr>
    <w:rPr>
      <w:rFonts w:eastAsiaTheme="minorHAnsi"/>
      <w:lang w:eastAsia="en-US"/>
    </w:rPr>
  </w:style>
  <w:style w:type="paragraph" w:customStyle="1" w:styleId="2AFF6AE21F08498383218AF99F0426FF2">
    <w:name w:val="2AFF6AE21F08498383218AF99F0426FF2"/>
    <w:rsid w:val="000B3081"/>
    <w:pPr>
      <w:spacing w:after="200" w:line="276" w:lineRule="auto"/>
    </w:pPr>
    <w:rPr>
      <w:rFonts w:eastAsiaTheme="minorHAnsi"/>
      <w:lang w:eastAsia="en-US"/>
    </w:rPr>
  </w:style>
  <w:style w:type="paragraph" w:customStyle="1" w:styleId="2AFF6AE21F08498383218AF99F0426FF3">
    <w:name w:val="2AFF6AE21F08498383218AF99F0426FF3"/>
    <w:rsid w:val="000B3081"/>
    <w:pPr>
      <w:spacing w:after="200" w:line="276" w:lineRule="auto"/>
    </w:pPr>
    <w:rPr>
      <w:rFonts w:eastAsiaTheme="minorHAnsi"/>
      <w:lang w:eastAsia="en-US"/>
    </w:rPr>
  </w:style>
  <w:style w:type="paragraph" w:customStyle="1" w:styleId="2AFF6AE21F08498383218AF99F0426FF4">
    <w:name w:val="2AFF6AE21F08498383218AF99F0426FF4"/>
    <w:rsid w:val="000B3081"/>
    <w:pPr>
      <w:spacing w:after="200" w:line="276" w:lineRule="auto"/>
    </w:pPr>
    <w:rPr>
      <w:rFonts w:eastAsiaTheme="minorHAnsi"/>
      <w:lang w:eastAsia="en-US"/>
    </w:rPr>
  </w:style>
  <w:style w:type="paragraph" w:customStyle="1" w:styleId="B79E85278B1942AB984FF63C62DA9F5E">
    <w:name w:val="B79E85278B1942AB984FF63C62DA9F5E"/>
    <w:rsid w:val="000B3081"/>
  </w:style>
  <w:style w:type="paragraph" w:customStyle="1" w:styleId="23309E5E2B004404A9BA7F7E3BEB0145">
    <w:name w:val="23309E5E2B004404A9BA7F7E3BEB0145"/>
    <w:rsid w:val="000B3081"/>
    <w:pPr>
      <w:spacing w:after="200" w:line="276" w:lineRule="auto"/>
    </w:pPr>
    <w:rPr>
      <w:rFonts w:eastAsiaTheme="minorHAnsi"/>
      <w:lang w:eastAsia="en-US"/>
    </w:rPr>
  </w:style>
  <w:style w:type="paragraph" w:customStyle="1" w:styleId="23309E5E2B004404A9BA7F7E3BEB01451">
    <w:name w:val="23309E5E2B004404A9BA7F7E3BEB01451"/>
    <w:rsid w:val="000B3081"/>
    <w:pPr>
      <w:spacing w:after="200" w:line="276" w:lineRule="auto"/>
    </w:pPr>
    <w:rPr>
      <w:rFonts w:eastAsiaTheme="minorHAnsi"/>
      <w:lang w:eastAsia="en-US"/>
    </w:rPr>
  </w:style>
  <w:style w:type="paragraph" w:customStyle="1" w:styleId="0E6A624A568D4B2EB803453023344196">
    <w:name w:val="0E6A624A568D4B2EB803453023344196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1F44AC7A6AB544EDA0511EDD7EB7B3AD">
    <w:name w:val="1F44AC7A6AB544EDA0511EDD7EB7B3AD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F360853C35284049BC504EA1CE8049EE">
    <w:name w:val="F360853C35284049BC504EA1CE8049EE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8C6E6A7489BC4E5391BCF03FDA651D0F">
    <w:name w:val="8C6E6A7489BC4E5391BCF03FDA651D0F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A3140BD94011453ABB4C68E778923FB7">
    <w:name w:val="A3140BD94011453ABB4C68E778923FB7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BFCBF213A0A84C388D94807F170C64DA">
    <w:name w:val="BFCBF213A0A84C388D94807F170C64DA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1F8F76158122403791CA2C173D3EC542">
    <w:name w:val="1F8F76158122403791CA2C173D3EC542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C538B93E39A14ABAB2E53E18B350572F">
    <w:name w:val="C538B93E39A14ABAB2E53E18B350572F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9DC17531BB4643BE826E8B168A13E351">
    <w:name w:val="9DC17531BB4643BE826E8B168A13E351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C8D0A21A766F41199B085810B4DB3331">
    <w:name w:val="C8D0A21A766F41199B085810B4DB3331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7D22D3B6D51C471CB58675D80EC84C0B">
    <w:name w:val="7D22D3B6D51C471CB58675D80EC84C0B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105DB7E4502E468DA4B00B981D41FF56">
    <w:name w:val="105DB7E4502E468DA4B00B981D41FF56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820CDF04BBFB497092B744BED420CA60">
    <w:name w:val="820CDF04BBFB497092B744BED420CA60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0E6A624A568D4B2EB8034530233441961">
    <w:name w:val="0E6A624A568D4B2EB8034530233441961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1F44AC7A6AB544EDA0511EDD7EB7B3AD1">
    <w:name w:val="1F44AC7A6AB544EDA0511EDD7EB7B3AD1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F360853C35284049BC504EA1CE8049EE1">
    <w:name w:val="F360853C35284049BC504EA1CE8049EE1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8C6E6A7489BC4E5391BCF03FDA651D0F1">
    <w:name w:val="8C6E6A7489BC4E5391BCF03FDA651D0F1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A3140BD94011453ABB4C68E778923FB71">
    <w:name w:val="A3140BD94011453ABB4C68E778923FB71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BFCBF213A0A84C388D94807F170C64DA1">
    <w:name w:val="BFCBF213A0A84C388D94807F170C64DA1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1F8F76158122403791CA2C173D3EC5421">
    <w:name w:val="1F8F76158122403791CA2C173D3EC5421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C538B93E39A14ABAB2E53E18B350572F1">
    <w:name w:val="C538B93E39A14ABAB2E53E18B350572F1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9DC17531BB4643BE826E8B168A13E3511">
    <w:name w:val="9DC17531BB4643BE826E8B168A13E3511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C8D0A21A766F41199B085810B4DB33311">
    <w:name w:val="C8D0A21A766F41199B085810B4DB33311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7D22D3B6D51C471CB58675D80EC84C0B1">
    <w:name w:val="7D22D3B6D51C471CB58675D80EC84C0B1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105DB7E4502E468DA4B00B981D41FF561">
    <w:name w:val="105DB7E4502E468DA4B00B981D41FF561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820CDF04BBFB497092B744BED420CA601">
    <w:name w:val="820CDF04BBFB497092B744BED420CA601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0E6A624A568D4B2EB8034530233441962">
    <w:name w:val="0E6A624A568D4B2EB8034530233441962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1F44AC7A6AB544EDA0511EDD7EB7B3AD2">
    <w:name w:val="1F44AC7A6AB544EDA0511EDD7EB7B3AD2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F360853C35284049BC504EA1CE8049EE2">
    <w:name w:val="F360853C35284049BC504EA1CE8049EE2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8C6E6A7489BC4E5391BCF03FDA651D0F2">
    <w:name w:val="8C6E6A7489BC4E5391BCF03FDA651D0F2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A3140BD94011453ABB4C68E778923FB72">
    <w:name w:val="A3140BD94011453ABB4C68E778923FB72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BFCBF213A0A84C388D94807F170C64DA2">
    <w:name w:val="BFCBF213A0A84C388D94807F170C64DA2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1F8F76158122403791CA2C173D3EC5422">
    <w:name w:val="1F8F76158122403791CA2C173D3EC5422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C538B93E39A14ABAB2E53E18B350572F2">
    <w:name w:val="C538B93E39A14ABAB2E53E18B350572F2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9DC17531BB4643BE826E8B168A13E3512">
    <w:name w:val="9DC17531BB4643BE826E8B168A13E3512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7D22D3B6D51C471CB58675D80EC84C0B2">
    <w:name w:val="7D22D3B6D51C471CB58675D80EC84C0B2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105DB7E4502E468DA4B00B981D41FF562">
    <w:name w:val="105DB7E4502E468DA4B00B981D41FF562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820CDF04BBFB497092B744BED420CA602">
    <w:name w:val="820CDF04BBFB497092B744BED420CA602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0E6A624A568D4B2EB8034530233441963">
    <w:name w:val="0E6A624A568D4B2EB8034530233441963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1F44AC7A6AB544EDA0511EDD7EB7B3AD3">
    <w:name w:val="1F44AC7A6AB544EDA0511EDD7EB7B3AD3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F360853C35284049BC504EA1CE8049EE3">
    <w:name w:val="F360853C35284049BC504EA1CE8049EE3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8C6E6A7489BC4E5391BCF03FDA651D0F3">
    <w:name w:val="8C6E6A7489BC4E5391BCF03FDA651D0F3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A3140BD94011453ABB4C68E778923FB73">
    <w:name w:val="A3140BD94011453ABB4C68E778923FB73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BFCBF213A0A84C388D94807F170C64DA3">
    <w:name w:val="BFCBF213A0A84C388D94807F170C64DA3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1F8F76158122403791CA2C173D3EC5423">
    <w:name w:val="1F8F76158122403791CA2C173D3EC5423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C538B93E39A14ABAB2E53E18B350572F3">
    <w:name w:val="C538B93E39A14ABAB2E53E18B350572F3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9DC17531BB4643BE826E8B168A13E3513">
    <w:name w:val="9DC17531BB4643BE826E8B168A13E3513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7D22D3B6D51C471CB58675D80EC84C0B3">
    <w:name w:val="7D22D3B6D51C471CB58675D80EC84C0B3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105DB7E4502E468DA4B00B981D41FF563">
    <w:name w:val="105DB7E4502E468DA4B00B981D41FF563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820CDF04BBFB497092B744BED420CA603">
    <w:name w:val="820CDF04BBFB497092B744BED420CA603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0E6A624A568D4B2EB8034530233441964">
    <w:name w:val="0E6A624A568D4B2EB8034530233441964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1F44AC7A6AB544EDA0511EDD7EB7B3AD4">
    <w:name w:val="1F44AC7A6AB544EDA0511EDD7EB7B3AD4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F360853C35284049BC504EA1CE8049EE4">
    <w:name w:val="F360853C35284049BC504EA1CE8049EE4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8C6E6A7489BC4E5391BCF03FDA651D0F4">
    <w:name w:val="8C6E6A7489BC4E5391BCF03FDA651D0F4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A3140BD94011453ABB4C68E778923FB74">
    <w:name w:val="A3140BD94011453ABB4C68E778923FB74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BFCBF213A0A84C388D94807F170C64DA4">
    <w:name w:val="BFCBF213A0A84C388D94807F170C64DA4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1F8F76158122403791CA2C173D3EC5424">
    <w:name w:val="1F8F76158122403791CA2C173D3EC5424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C538B93E39A14ABAB2E53E18B350572F4">
    <w:name w:val="C538B93E39A14ABAB2E53E18B350572F4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9DC17531BB4643BE826E8B168A13E3514">
    <w:name w:val="9DC17531BB4643BE826E8B168A13E3514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7D22D3B6D51C471CB58675D80EC84C0B4">
    <w:name w:val="7D22D3B6D51C471CB58675D80EC84C0B4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105DB7E4502E468DA4B00B981D41FF564">
    <w:name w:val="105DB7E4502E468DA4B00B981D41FF564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820CDF04BBFB497092B744BED420CA604">
    <w:name w:val="820CDF04BBFB497092B744BED420CA604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0E6A624A568D4B2EB8034530233441965">
    <w:name w:val="0E6A624A568D4B2EB8034530233441965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1F44AC7A6AB544EDA0511EDD7EB7B3AD5">
    <w:name w:val="1F44AC7A6AB544EDA0511EDD7EB7B3AD5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F360853C35284049BC504EA1CE8049EE5">
    <w:name w:val="F360853C35284049BC504EA1CE8049EE5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8C6E6A7489BC4E5391BCF03FDA651D0F5">
    <w:name w:val="8C6E6A7489BC4E5391BCF03FDA651D0F5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A3140BD94011453ABB4C68E778923FB75">
    <w:name w:val="A3140BD94011453ABB4C68E778923FB75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BFCBF213A0A84C388D94807F170C64DA5">
    <w:name w:val="BFCBF213A0A84C388D94807F170C64DA5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1F8F76158122403791CA2C173D3EC5425">
    <w:name w:val="1F8F76158122403791CA2C173D3EC5425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C538B93E39A14ABAB2E53E18B350572F5">
    <w:name w:val="C538B93E39A14ABAB2E53E18B350572F5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9DC17531BB4643BE826E8B168A13E3515">
    <w:name w:val="9DC17531BB4643BE826E8B168A13E3515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7D22D3B6D51C471CB58675D80EC84C0B5">
    <w:name w:val="7D22D3B6D51C471CB58675D80EC84C0B5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105DB7E4502E468DA4B00B981D41FF565">
    <w:name w:val="105DB7E4502E468DA4B00B981D41FF565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820CDF04BBFB497092B744BED420CA605">
    <w:name w:val="820CDF04BBFB497092B744BED420CA605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0E6A624A568D4B2EB8034530233441966">
    <w:name w:val="0E6A624A568D4B2EB8034530233441966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1F44AC7A6AB544EDA0511EDD7EB7B3AD6">
    <w:name w:val="1F44AC7A6AB544EDA0511EDD7EB7B3AD6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F360853C35284049BC504EA1CE8049EE6">
    <w:name w:val="F360853C35284049BC504EA1CE8049EE6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8C6E6A7489BC4E5391BCF03FDA651D0F6">
    <w:name w:val="8C6E6A7489BC4E5391BCF03FDA651D0F6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A3140BD94011453ABB4C68E778923FB76">
    <w:name w:val="A3140BD94011453ABB4C68E778923FB76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BFCBF213A0A84C388D94807F170C64DA6">
    <w:name w:val="BFCBF213A0A84C388D94807F170C64DA6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1F8F76158122403791CA2C173D3EC5426">
    <w:name w:val="1F8F76158122403791CA2C173D3EC5426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C538B93E39A14ABAB2E53E18B350572F6">
    <w:name w:val="C538B93E39A14ABAB2E53E18B350572F6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9DC17531BB4643BE826E8B168A13E3516">
    <w:name w:val="9DC17531BB4643BE826E8B168A13E3516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B1F0602480394C5797D91D350A00BDE4">
    <w:name w:val="B1F0602480394C5797D91D350A00BDE4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7D22D3B6D51C471CB58675D80EC84C0B6">
    <w:name w:val="7D22D3B6D51C471CB58675D80EC84C0B6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105DB7E4502E468DA4B00B981D41FF566">
    <w:name w:val="105DB7E4502E468DA4B00B981D41FF566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820CDF04BBFB497092B744BED420CA606">
    <w:name w:val="820CDF04BBFB497092B744BED420CA606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0E6A624A568D4B2EB8034530233441967">
    <w:name w:val="0E6A624A568D4B2EB8034530233441967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1F44AC7A6AB544EDA0511EDD7EB7B3AD7">
    <w:name w:val="1F44AC7A6AB544EDA0511EDD7EB7B3AD7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F360853C35284049BC504EA1CE8049EE7">
    <w:name w:val="F360853C35284049BC504EA1CE8049EE7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8C6E6A7489BC4E5391BCF03FDA651D0F7">
    <w:name w:val="8C6E6A7489BC4E5391BCF03FDA651D0F7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A3140BD94011453ABB4C68E778923FB77">
    <w:name w:val="A3140BD94011453ABB4C68E778923FB77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BFCBF213A0A84C388D94807F170C64DA7">
    <w:name w:val="BFCBF213A0A84C388D94807F170C64DA7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1F8F76158122403791CA2C173D3EC5427">
    <w:name w:val="1F8F76158122403791CA2C173D3EC5427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C538B93E39A14ABAB2E53E18B350572F7">
    <w:name w:val="C538B93E39A14ABAB2E53E18B350572F7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9DC17531BB4643BE826E8B168A13E3517">
    <w:name w:val="9DC17531BB4643BE826E8B168A13E3517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B1F0602480394C5797D91D350A00BDE41">
    <w:name w:val="B1F0602480394C5797D91D350A00BDE41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7D22D3B6D51C471CB58675D80EC84C0B7">
    <w:name w:val="7D22D3B6D51C471CB58675D80EC84C0B7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105DB7E4502E468DA4B00B981D41FF567">
    <w:name w:val="105DB7E4502E468DA4B00B981D41FF567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820CDF04BBFB497092B744BED420CA607">
    <w:name w:val="820CDF04BBFB497092B744BED420CA607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0E6A624A568D4B2EB8034530233441968">
    <w:name w:val="0E6A624A568D4B2EB8034530233441968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1F44AC7A6AB544EDA0511EDD7EB7B3AD8">
    <w:name w:val="1F44AC7A6AB544EDA0511EDD7EB7B3AD8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F360853C35284049BC504EA1CE8049EE8">
    <w:name w:val="F360853C35284049BC504EA1CE8049EE8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8C6E6A7489BC4E5391BCF03FDA651D0F8">
    <w:name w:val="8C6E6A7489BC4E5391BCF03FDA651D0F8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A3140BD94011453ABB4C68E778923FB78">
    <w:name w:val="A3140BD94011453ABB4C68E778923FB78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BFCBF213A0A84C388D94807F170C64DA8">
    <w:name w:val="BFCBF213A0A84C388D94807F170C64DA8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1F8F76158122403791CA2C173D3EC5428">
    <w:name w:val="1F8F76158122403791CA2C173D3EC5428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C538B93E39A14ABAB2E53E18B350572F8">
    <w:name w:val="C538B93E39A14ABAB2E53E18B350572F8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9DC17531BB4643BE826E8B168A13E3518">
    <w:name w:val="9DC17531BB4643BE826E8B168A13E3518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B1F0602480394C5797D91D350A00BDE42">
    <w:name w:val="B1F0602480394C5797D91D350A00BDE42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7D22D3B6D51C471CB58675D80EC84C0B8">
    <w:name w:val="7D22D3B6D51C471CB58675D80EC84C0B8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105DB7E4502E468DA4B00B981D41FF568">
    <w:name w:val="105DB7E4502E468DA4B00B981D41FF568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820CDF04BBFB497092B744BED420CA608">
    <w:name w:val="820CDF04BBFB497092B744BED420CA608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0E6A624A568D4B2EB8034530233441969">
    <w:name w:val="0E6A624A568D4B2EB8034530233441969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1F44AC7A6AB544EDA0511EDD7EB7B3AD9">
    <w:name w:val="1F44AC7A6AB544EDA0511EDD7EB7B3AD9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F360853C35284049BC504EA1CE8049EE9">
    <w:name w:val="F360853C35284049BC504EA1CE8049EE9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8C6E6A7489BC4E5391BCF03FDA651D0F9">
    <w:name w:val="8C6E6A7489BC4E5391BCF03FDA651D0F9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A3140BD94011453ABB4C68E778923FB79">
    <w:name w:val="A3140BD94011453ABB4C68E778923FB79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BFCBF213A0A84C388D94807F170C64DA9">
    <w:name w:val="BFCBF213A0A84C388D94807F170C64DA9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1F8F76158122403791CA2C173D3EC5429">
    <w:name w:val="1F8F76158122403791CA2C173D3EC5429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C538B93E39A14ABAB2E53E18B350572F9">
    <w:name w:val="C538B93E39A14ABAB2E53E18B350572F9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9DC17531BB4643BE826E8B168A13E3519">
    <w:name w:val="9DC17531BB4643BE826E8B168A13E3519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B1F0602480394C5797D91D350A00BDE43">
    <w:name w:val="B1F0602480394C5797D91D350A00BDE43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7D22D3B6D51C471CB58675D80EC84C0B9">
    <w:name w:val="7D22D3B6D51C471CB58675D80EC84C0B9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105DB7E4502E468DA4B00B981D41FF569">
    <w:name w:val="105DB7E4502E468DA4B00B981D41FF569"/>
    <w:rsid w:val="00FF410D"/>
    <w:pPr>
      <w:spacing w:after="200" w:line="276" w:lineRule="auto"/>
    </w:pPr>
    <w:rPr>
      <w:rFonts w:eastAsiaTheme="minorHAnsi"/>
      <w:lang w:eastAsia="en-US"/>
    </w:rPr>
  </w:style>
  <w:style w:type="paragraph" w:customStyle="1" w:styleId="820CDF04BBFB497092B744BED420CA609">
    <w:name w:val="820CDF04BBFB497092B744BED420CA609"/>
    <w:rsid w:val="00FF410D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UniNe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OLSON Arielle</dc:creator>
  <cp:lastModifiedBy>LOUP Arielle</cp:lastModifiedBy>
  <cp:revision>6</cp:revision>
  <dcterms:created xsi:type="dcterms:W3CDTF">2016-12-05T13:58:00Z</dcterms:created>
  <dcterms:modified xsi:type="dcterms:W3CDTF">2023-03-09T09:52:00Z</dcterms:modified>
</cp:coreProperties>
</file>