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E9" w:rsidRPr="00AD55E9" w:rsidRDefault="00AD55E9" w:rsidP="00AD5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AD55E9">
        <w:rPr>
          <w:rFonts w:ascii="Arial" w:eastAsia="Times New Roman" w:hAnsi="Arial" w:cs="Times New Roman"/>
          <w:b/>
          <w:bCs/>
          <w:color w:val="000000"/>
          <w:sz w:val="48"/>
          <w:szCs w:val="48"/>
          <w:lang w:eastAsia="fr-FR"/>
        </w:rPr>
        <w:t xml:space="preserve">Conseiller(-ère) à la Clientèle Online </w:t>
      </w:r>
      <w:r>
        <w:rPr>
          <w:rFonts w:ascii="Arial" w:eastAsia="Times New Roman" w:hAnsi="Arial" w:cs="Times New Roman"/>
          <w:b/>
          <w:bCs/>
          <w:color w:val="000000"/>
          <w:sz w:val="48"/>
          <w:szCs w:val="48"/>
          <w:lang w:eastAsia="fr-FR"/>
        </w:rPr>
        <w:t xml:space="preserve">50% </w:t>
      </w:r>
    </w:p>
    <w:p w:rsidR="00AD55E9" w:rsidRPr="00AD55E9" w:rsidRDefault="00AD55E9" w:rsidP="00AD5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AD55E9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> </w:t>
      </w:r>
    </w:p>
    <w:p w:rsidR="00AD55E9" w:rsidRPr="00AD55E9" w:rsidRDefault="00AD55E9" w:rsidP="00AD5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Vous avez envie de rejoindre une banque de détail en </w:t>
      </w:r>
      <w:r w:rsidR="00797BCE"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développement ?</w:t>
      </w:r>
    </w:p>
    <w:p w:rsidR="00AD55E9" w:rsidRPr="00AD55E9" w:rsidRDefault="00AD55E9" w:rsidP="00AD5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Vous souhaitez travailler </w:t>
      </w:r>
      <w:r w:rsidR="000A542C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à </w:t>
      </w:r>
      <w:r w:rsidR="00290CAA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la</w:t>
      </w:r>
      <w:r w:rsidR="00797BCE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Chaux de Fond</w:t>
      </w:r>
      <w:r w:rsidR="000A542C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="0015370E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, Bâle</w:t>
      </w:r>
      <w:r w:rsidR="00797BCE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797BCE"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ou</w:t>
      </w: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797BCE"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Genève ?</w:t>
      </w:r>
    </w:p>
    <w:p w:rsidR="00AD55E9" w:rsidRPr="00AD55E9" w:rsidRDefault="00AD55E9" w:rsidP="00AD5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Alors ce poste est pour </w:t>
      </w:r>
      <w:r w:rsidR="00797BCE"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vous !</w:t>
      </w:r>
    </w:p>
    <w:p w:rsidR="00AD55E9" w:rsidRPr="00AD55E9" w:rsidRDefault="00AD55E9" w:rsidP="00AD5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Nous recherchons </w:t>
      </w: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des</w:t>
      </w: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 Conseiller</w:t>
      </w: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(-ère</w:t>
      </w: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) à la Clientèle</w:t>
      </w: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à 50%</w:t>
      </w: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pour rejoindre no</w:t>
      </w:r>
      <w:r w:rsidR="00BC379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 agences</w:t>
      </w:r>
      <w:r w:rsidR="00290CAA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.</w:t>
      </w:r>
      <w:r w:rsidRPr="00AD55E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Vos principales missions seront les suivantes :</w:t>
      </w:r>
    </w:p>
    <w:p w:rsidR="00CF7198" w:rsidRP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Assister et accompagner nos clients pour les accès au e-</w:t>
      </w:r>
      <w:proofErr w:type="spellStart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banking</w:t>
      </w:r>
      <w:proofErr w:type="spellEnd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et m-</w:t>
      </w:r>
      <w:proofErr w:type="spellStart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banking</w:t>
      </w:r>
      <w:proofErr w:type="spellEnd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;</w:t>
      </w:r>
    </w:p>
    <w:p w:rsidR="00CF7198" w:rsidRP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Présenter les principales fonctionnalités de l’e-</w:t>
      </w:r>
      <w:proofErr w:type="spellStart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banking</w:t>
      </w:r>
      <w:proofErr w:type="spellEnd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et du m-</w:t>
      </w:r>
      <w:proofErr w:type="spellStart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banking</w:t>
      </w:r>
      <w:proofErr w:type="spellEnd"/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(trouver son IBAN, gérer ses transferts, faire ses paiements, consulter ses comptes…) ;</w:t>
      </w:r>
    </w:p>
    <w:p w:rsid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Fidéliser la clientèle en gestion au sein de l’Agence Online dans le respect des règles internes et externes</w:t>
      </w:r>
      <w:r w:rsidR="00BC379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 ;</w:t>
      </w:r>
    </w:p>
    <w:p w:rsidR="00797BCE" w:rsidRPr="00797BCE" w:rsidRDefault="00797BCE" w:rsidP="00797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Répondre en première intention aux autre sollicitations standards</w:t>
      </w:r>
      <w:r w:rsidR="00BC379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.</w:t>
      </w:r>
    </w:p>
    <w:p w:rsidR="00CF7198" w:rsidRPr="00CF7198" w:rsidRDefault="00CF7198" w:rsidP="00CF7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Votre profil :</w:t>
      </w:r>
    </w:p>
    <w:p w:rsidR="00CF7198" w:rsidRP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Sens aiguisé du contact et de la relation client (empathie, méthode et rapidité d'exécution…) ;</w:t>
      </w:r>
    </w:p>
    <w:p w:rsidR="00CF7198" w:rsidRP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Excellente communication orale et écrite ;</w:t>
      </w:r>
    </w:p>
    <w:p w:rsidR="00CF7198" w:rsidRP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Capacité d'adaptation, esprit d'équipe et dynamisme ;</w:t>
      </w:r>
    </w:p>
    <w:p w:rsidR="00CF7198" w:rsidRPr="00CF7198" w:rsidRDefault="00CF7198" w:rsidP="00CF7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Flexibilité, disponibilité et bonne résistance au stress ;</w:t>
      </w:r>
    </w:p>
    <w:p w:rsidR="00290CAA" w:rsidRPr="00290CAA" w:rsidRDefault="00290CAA" w:rsidP="0029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Français</w:t>
      </w:r>
      <w:r w:rsidR="00BC379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courant</w:t>
      </w: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et </w:t>
      </w:r>
      <w:r w:rsidR="00CF7198" w:rsidRPr="00CF7198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Allemand </w:t>
      </w:r>
      <w:r w:rsidR="00BC379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un atout.</w:t>
      </w:r>
    </w:p>
    <w:p w:rsidR="00290CAA" w:rsidRDefault="00290CAA" w:rsidP="00290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bookmarkStart w:id="0" w:name="_GoBack"/>
      <w:bookmarkEnd w:id="0"/>
    </w:p>
    <w:p w:rsidR="00290CAA" w:rsidRDefault="00290CAA" w:rsidP="00290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Candidatures </w:t>
      </w:r>
      <w:r w:rsidRPr="00290CAA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sym w:font="Wingdings" w:char="F0E0"/>
      </w:r>
      <w:r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merci d’envoyer votre CV ainsi que vos disponibilités @ </w:t>
      </w:r>
      <w:hyperlink r:id="rId5" w:history="1">
        <w:r w:rsidRPr="00F65750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angeline.curti@ca-nextbank.ch</w:t>
        </w:r>
      </w:hyperlink>
    </w:p>
    <w:p w:rsidR="00290CAA" w:rsidRPr="00290CAA" w:rsidRDefault="00290CAA" w:rsidP="00290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</w:p>
    <w:sectPr w:rsidR="00290CAA" w:rsidRPr="0029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1B4"/>
    <w:multiLevelType w:val="multilevel"/>
    <w:tmpl w:val="E6C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C6689"/>
    <w:multiLevelType w:val="multilevel"/>
    <w:tmpl w:val="A2E2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E9"/>
    <w:rsid w:val="000A542C"/>
    <w:rsid w:val="0015370E"/>
    <w:rsid w:val="00187AC3"/>
    <w:rsid w:val="00290CAA"/>
    <w:rsid w:val="00467A8C"/>
    <w:rsid w:val="005A3C45"/>
    <w:rsid w:val="00686668"/>
    <w:rsid w:val="00797BCE"/>
    <w:rsid w:val="009F4913"/>
    <w:rsid w:val="00AD55E9"/>
    <w:rsid w:val="00BC3799"/>
    <w:rsid w:val="00C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22C88"/>
  <w15:chartTrackingRefBased/>
  <w15:docId w15:val="{85DE76E2-ABA3-42A2-B5D4-C5824FB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55E9"/>
    <w:rPr>
      <w:b/>
      <w:bCs/>
    </w:rPr>
  </w:style>
  <w:style w:type="character" w:styleId="Lienhypertexte">
    <w:name w:val="Hyperlink"/>
    <w:basedOn w:val="Policepardfaut"/>
    <w:uiPriority w:val="99"/>
    <w:unhideWhenUsed/>
    <w:rsid w:val="00290C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ne.curti@ca-nextban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HUMBERT-FLURI</dc:creator>
  <cp:keywords/>
  <dc:description/>
  <cp:lastModifiedBy>Angeline CURTI</cp:lastModifiedBy>
  <cp:revision>10</cp:revision>
  <dcterms:created xsi:type="dcterms:W3CDTF">2022-01-13T14:28:00Z</dcterms:created>
  <dcterms:modified xsi:type="dcterms:W3CDTF">2022-10-11T14:03:00Z</dcterms:modified>
</cp:coreProperties>
</file>