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EC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---</w:t>
      </w:r>
    </w:p>
    <w:p w14:paraId="51C69CC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title: "README"</w:t>
      </w:r>
    </w:p>
    <w:p w14:paraId="4B7A108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author: </w:t>
      </w:r>
    </w:p>
    <w:p w14:paraId="24D903C1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date: </w:t>
      </w:r>
    </w:p>
    <w:p w14:paraId="3471CE7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---</w:t>
      </w:r>
    </w:p>
    <w:p w14:paraId="0D0B874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E51578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# GENERAL INFORMATION</w:t>
      </w:r>
    </w:p>
    <w:p w14:paraId="6198B53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3A6D7FA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1. Project title:</w:t>
      </w:r>
    </w:p>
    <w:p w14:paraId="15C841F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3E96FE4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1A53B43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2. Authors:</w:t>
      </w:r>
    </w:p>
    <w:p w14:paraId="7ADF5AE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  <w:t>A. Author 1 (copy this bloc for each author)</w:t>
      </w:r>
    </w:p>
    <w:p w14:paraId="65AEF00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</w:r>
      <w:r w:rsidRPr="004A2936">
        <w:rPr>
          <w:rFonts w:ascii="Courier New" w:hAnsi="Courier New" w:cs="Courier New"/>
          <w:lang w:val="en-US"/>
        </w:rPr>
        <w:tab/>
        <w:t xml:space="preserve">Name: </w:t>
      </w:r>
    </w:p>
    <w:p w14:paraId="033C6CC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</w:r>
      <w:r w:rsidRPr="004A2936">
        <w:rPr>
          <w:rFonts w:ascii="Courier New" w:hAnsi="Courier New" w:cs="Courier New"/>
          <w:lang w:val="en-US"/>
        </w:rPr>
        <w:tab/>
        <w:t>Role:</w:t>
      </w:r>
    </w:p>
    <w:p w14:paraId="4026F041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</w:r>
      <w:r w:rsidRPr="004A2936">
        <w:rPr>
          <w:rFonts w:ascii="Courier New" w:hAnsi="Courier New" w:cs="Courier New"/>
          <w:lang w:val="en-US"/>
        </w:rPr>
        <w:tab/>
        <w:t xml:space="preserve">Institution: </w:t>
      </w:r>
    </w:p>
    <w:p w14:paraId="30DBCA2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</w:r>
      <w:r w:rsidRPr="004A2936">
        <w:rPr>
          <w:rFonts w:ascii="Courier New" w:hAnsi="Courier New" w:cs="Courier New"/>
          <w:lang w:val="en-US"/>
        </w:rPr>
        <w:tab/>
        <w:t xml:space="preserve">Address: </w:t>
      </w:r>
    </w:p>
    <w:p w14:paraId="7AE7112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ab/>
      </w:r>
      <w:r w:rsidRPr="004A2936">
        <w:rPr>
          <w:rFonts w:ascii="Courier New" w:hAnsi="Courier New" w:cs="Courier New"/>
          <w:lang w:val="en-US"/>
        </w:rPr>
        <w:tab/>
        <w:t>Email:</w:t>
      </w:r>
    </w:p>
    <w:p w14:paraId="0D8A2751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813049A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5CA447E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3. Linked publication (join DOI if possible):</w:t>
      </w:r>
    </w:p>
    <w:p w14:paraId="25687A50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3429046A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49B1693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4. Date of publication:</w:t>
      </w:r>
    </w:p>
    <w:p w14:paraId="6CBDC47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727ED5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1C9EFA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5. Discipline: </w:t>
      </w:r>
    </w:p>
    <w:p w14:paraId="1AFC0F4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52E3957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FEA2C01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6. Topic keywords: </w:t>
      </w:r>
    </w:p>
    <w:p w14:paraId="55A7158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5F1BCE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5E9A49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7. Funding:</w:t>
      </w:r>
    </w:p>
    <w:p w14:paraId="0F5D170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149CC1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726CEE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## DATA OVERVIEW</w:t>
      </w:r>
    </w:p>
    <w:p w14:paraId="76DBE06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C3E055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1. Number of file and datasets:</w:t>
      </w:r>
    </w:p>
    <w:p w14:paraId="225F91F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77006A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FBBFE8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2. For each file, describe shortly what it contains (data, documentation, code...):</w:t>
      </w:r>
    </w:p>
    <w:p w14:paraId="5A211E72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399D03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ED658F2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### METHODOLOGICAL INFORMATION</w:t>
      </w:r>
    </w:p>
    <w:p w14:paraId="001F433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A63306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1. Date of data collection (precise if specific to each file):</w:t>
      </w:r>
    </w:p>
    <w:p w14:paraId="5A45F1C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8597D9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C34E8D2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2. Geographic location of data collection (precise if specific to each file):</w:t>
      </w:r>
    </w:p>
    <w:p w14:paraId="04D492A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 </w:t>
      </w:r>
    </w:p>
    <w:p w14:paraId="6A0A429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6A990B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3. Methods used for collection and/or generation of data: </w:t>
      </w:r>
    </w:p>
    <w:p w14:paraId="5221B1F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1B549B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52DABEE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4. Methods used to process the data: </w:t>
      </w:r>
    </w:p>
    <w:p w14:paraId="2CDAD62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257348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6879B2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5. Instrument and/or software needed to read and handle the data: </w:t>
      </w:r>
    </w:p>
    <w:p w14:paraId="5B58EFA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DEEBF7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B353F3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6. Quality-assurance procedures performed on the data:  </w:t>
      </w:r>
    </w:p>
    <w:p w14:paraId="54C6A69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3F22D52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5CC198A6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A0A0DC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#### DATAFILE-SPECIFIC INFORMATION: FILE X (Copy the whole block for each datafile, and change X by the concerned datafile name) </w:t>
      </w:r>
    </w:p>
    <w:p w14:paraId="3EBFF76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5829E9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1. Number of variables: </w:t>
      </w:r>
    </w:p>
    <w:p w14:paraId="5F0A792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FD65111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BF0BDB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2. Number of cases/rows: </w:t>
      </w:r>
    </w:p>
    <w:p w14:paraId="6DABB6DA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F92B610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A5F812A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3. Variable List: </w:t>
      </w:r>
    </w:p>
    <w:p w14:paraId="6CEB241D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13D5500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96C71D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4. Missing data codes: </w:t>
      </w:r>
    </w:p>
    <w:p w14:paraId="50590A2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2E705C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3D5A96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5. Remarks:</w:t>
      </w:r>
    </w:p>
    <w:p w14:paraId="66D1269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0C272F5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3EC0DD66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##### SHARING/ACCESS INFORMATION</w:t>
      </w:r>
    </w:p>
    <w:p w14:paraId="07FA54F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99A74E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1. Licence of reuse:</w:t>
      </w:r>
    </w:p>
    <w:p w14:paraId="25838E5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42F8AA4C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58AA07C4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2. Special considerations regarding data reuse (if any):</w:t>
      </w:r>
    </w:p>
    <w:p w14:paraId="0DF8C219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1B3AEF08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3EF0D75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3. If the data shared is of second use (ie, derived from data pre-existing the project), link to the primary data:</w:t>
      </w:r>
    </w:p>
    <w:p w14:paraId="3882828B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01D6E917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CB8BB9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 xml:space="preserve">4. Recommended citation for the dataset: </w:t>
      </w:r>
    </w:p>
    <w:p w14:paraId="4602994E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6CC02E4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23BD78E6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  <w:r w:rsidRPr="004A2936">
        <w:rPr>
          <w:rFonts w:ascii="Courier New" w:hAnsi="Courier New" w:cs="Courier New"/>
          <w:lang w:val="en-US"/>
        </w:rPr>
        <w:t>5. Data repository where the data is stored:</w:t>
      </w:r>
    </w:p>
    <w:p w14:paraId="36D3CE1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p w14:paraId="7697486F" w14:textId="77777777" w:rsidR="002D0678" w:rsidRPr="004A2936" w:rsidRDefault="002D0678" w:rsidP="00BB3798">
      <w:pPr>
        <w:pStyle w:val="Textebrut"/>
        <w:rPr>
          <w:rFonts w:ascii="Courier New" w:hAnsi="Courier New" w:cs="Courier New"/>
          <w:lang w:val="en-US"/>
        </w:rPr>
      </w:pPr>
    </w:p>
    <w:sectPr w:rsidR="00000000" w:rsidRPr="004A2936" w:rsidSect="00BB379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78"/>
    <w:rsid w:val="00057D57"/>
    <w:rsid w:val="000C2678"/>
    <w:rsid w:val="002D0678"/>
    <w:rsid w:val="004A2936"/>
    <w:rsid w:val="0050007D"/>
    <w:rsid w:val="00BB3798"/>
    <w:rsid w:val="00F6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7B75"/>
  <w15:chartTrackingRefBased/>
  <w15:docId w15:val="{C7D8679F-1F3E-4AB0-B76A-A648E29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BB37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B37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1221</Characters>
  <Application>Microsoft Office Word</Application>
  <DocSecurity>0</DocSecurity>
  <Lines>10</Lines>
  <Paragraphs>2</Paragraphs>
  <ScaleCrop>false</ScaleCrop>
  <Company>UniNE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Gallis Quentin</dc:creator>
  <cp:keywords/>
  <dc:description/>
  <cp:lastModifiedBy>Gallis Quentin</cp:lastModifiedBy>
  <cp:revision>2</cp:revision>
  <dcterms:created xsi:type="dcterms:W3CDTF">2025-11-25T13:29:00Z</dcterms:created>
  <dcterms:modified xsi:type="dcterms:W3CDTF">2025-11-25T13:29:00Z</dcterms:modified>
</cp:coreProperties>
</file>