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3073" w14:textId="77777777" w:rsidR="00107333" w:rsidRDefault="00107333" w:rsidP="00F25757">
      <w:pPr>
        <w:pStyle w:val="p1"/>
        <w:rPr>
          <w:b/>
          <w:bCs/>
          <w:sz w:val="22"/>
          <w:szCs w:val="22"/>
          <w:lang w:val="fr-CH"/>
        </w:rPr>
      </w:pPr>
    </w:p>
    <w:p w14:paraId="6D8165FF" w14:textId="77777777" w:rsidR="00107333" w:rsidRDefault="00107333" w:rsidP="00F25757">
      <w:pPr>
        <w:pStyle w:val="p1"/>
        <w:rPr>
          <w:b/>
          <w:bCs/>
          <w:sz w:val="22"/>
          <w:szCs w:val="22"/>
          <w:lang w:val="fr-CH"/>
        </w:rPr>
      </w:pPr>
    </w:p>
    <w:p w14:paraId="00C347BC" w14:textId="4E6709F9" w:rsidR="00F25757" w:rsidRPr="00770834" w:rsidRDefault="00F25757" w:rsidP="00F25757">
      <w:pPr>
        <w:pStyle w:val="p1"/>
        <w:rPr>
          <w:sz w:val="22"/>
          <w:szCs w:val="22"/>
          <w:lang w:val="fr-CH"/>
        </w:rPr>
      </w:pPr>
      <w:r w:rsidRPr="00770834">
        <w:rPr>
          <w:b/>
          <w:bCs/>
          <w:sz w:val="22"/>
          <w:szCs w:val="22"/>
          <w:lang w:val="fr-CH"/>
        </w:rPr>
        <w:t>Directi</w:t>
      </w:r>
      <w:r w:rsidR="00186579">
        <w:rPr>
          <w:b/>
          <w:bCs/>
          <w:sz w:val="22"/>
          <w:szCs w:val="22"/>
          <w:lang w:val="fr-CH"/>
        </w:rPr>
        <w:t>ves pour les étudiant-e-s : examen</w:t>
      </w:r>
      <w:r w:rsidRPr="00770834">
        <w:rPr>
          <w:b/>
          <w:bCs/>
          <w:sz w:val="22"/>
          <w:szCs w:val="22"/>
          <w:lang w:val="fr-CH"/>
        </w:rPr>
        <w:t xml:space="preserve"> oral (15 minutes)</w:t>
      </w:r>
    </w:p>
    <w:p w14:paraId="5EA39B1C" w14:textId="77777777" w:rsidR="00F25757" w:rsidRPr="00F25757" w:rsidRDefault="00F25757" w:rsidP="00F25757">
      <w:pPr>
        <w:pStyle w:val="p2"/>
        <w:rPr>
          <w:lang w:val="fr-CH"/>
        </w:rPr>
      </w:pPr>
      <w:r w:rsidRPr="00F25757">
        <w:rPr>
          <w:rStyle w:val="apple-converted-space"/>
          <w:lang w:val="fr-CH"/>
        </w:rPr>
        <w:t> </w:t>
      </w:r>
    </w:p>
    <w:p w14:paraId="45827AA2" w14:textId="77777777" w:rsidR="00F25757" w:rsidRPr="00770834" w:rsidRDefault="00F25757" w:rsidP="00F25757">
      <w:pPr>
        <w:pStyle w:val="p3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>Préalablement</w:t>
      </w:r>
    </w:p>
    <w:p w14:paraId="6666934D" w14:textId="2FB2C33E" w:rsidR="00F25757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 xml:space="preserve">Envoyer le texte avec votre problématique finale par Email à </w:t>
      </w:r>
      <w:r w:rsidR="00186579">
        <w:rPr>
          <w:sz w:val="20"/>
          <w:szCs w:val="20"/>
          <w:lang w:val="fr-CH"/>
        </w:rPr>
        <w:t>Aylin.Eriksen</w:t>
      </w:r>
      <w:r w:rsidRPr="00770834">
        <w:rPr>
          <w:sz w:val="20"/>
          <w:szCs w:val="20"/>
          <w:lang w:val="fr-CH"/>
        </w:rPr>
        <w:t>-at-unine.ch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Pr="00770834">
        <w:rPr>
          <w:sz w:val="20"/>
          <w:szCs w:val="20"/>
          <w:lang w:val="fr-CH"/>
        </w:rPr>
        <w:t xml:space="preserve">10 jours avant le test en format .doc. 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082DD980" w14:textId="2B66AB1F" w:rsidR="00F25757" w:rsidRPr="00770834" w:rsidRDefault="00F25757" w:rsidP="00F25757">
      <w:pPr>
        <w:pStyle w:val="p5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 xml:space="preserve">Déroulement </w:t>
      </w:r>
      <w:r w:rsidR="00186579">
        <w:rPr>
          <w:b/>
          <w:bCs/>
          <w:sz w:val="20"/>
          <w:szCs w:val="20"/>
          <w:lang w:val="fr-CH"/>
        </w:rPr>
        <w:t>de l’examen</w:t>
      </w:r>
      <w:r w:rsidRPr="00770834">
        <w:rPr>
          <w:b/>
          <w:bCs/>
          <w:sz w:val="20"/>
          <w:szCs w:val="20"/>
          <w:lang w:val="fr-CH"/>
        </w:rPr>
        <w:t xml:space="preserve"> oral</w:t>
      </w:r>
    </w:p>
    <w:p w14:paraId="2D4CEE34" w14:textId="77777777" w:rsidR="00770834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Vous allez présenter votre argument pendant 10 minutes,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Pr="00770834">
        <w:rPr>
          <w:sz w:val="20"/>
          <w:szCs w:val="20"/>
          <w:lang w:val="fr-CH"/>
        </w:rPr>
        <w:t xml:space="preserve">5 minutes seront dédiées à 2-3 questions. </w:t>
      </w:r>
    </w:p>
    <w:p w14:paraId="35621968" w14:textId="6F7F5C3A" w:rsidR="00F25757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Durant la présentation, vous avez le droit d’utiliser vos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Pr="00770834">
        <w:rPr>
          <w:sz w:val="20"/>
          <w:szCs w:val="20"/>
          <w:lang w:val="fr-CH"/>
        </w:rPr>
        <w:t>notes, mais on attend de vous de faire une présentation orale et non de lire un texte.</w:t>
      </w:r>
    </w:p>
    <w:p w14:paraId="0F7576D6" w14:textId="77777777" w:rsidR="00F25757" w:rsidRPr="00770834" w:rsidRDefault="00F25757" w:rsidP="00F25757">
      <w:pPr>
        <w:pStyle w:val="p6"/>
        <w:rPr>
          <w:sz w:val="20"/>
          <w:szCs w:val="20"/>
          <w:lang w:val="fr-CH"/>
        </w:rPr>
      </w:pPr>
    </w:p>
    <w:p w14:paraId="285CB13B" w14:textId="77777777" w:rsidR="00F25757" w:rsidRPr="00770834" w:rsidRDefault="00F25757" w:rsidP="00F25757">
      <w:pPr>
        <w:pStyle w:val="p6"/>
        <w:rPr>
          <w:sz w:val="20"/>
          <w:szCs w:val="20"/>
          <w:lang w:val="fr-CH"/>
        </w:rPr>
      </w:pPr>
    </w:p>
    <w:p w14:paraId="0707F4D6" w14:textId="77777777" w:rsidR="00F25757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>Objectifs pédagogiques</w:t>
      </w:r>
      <w:r w:rsidRPr="00770834">
        <w:rPr>
          <w:rStyle w:val="apple-converted-space"/>
          <w:b/>
          <w:bCs/>
          <w:sz w:val="20"/>
          <w:szCs w:val="20"/>
          <w:lang w:val="fr-CH"/>
        </w:rPr>
        <w:t> </w:t>
      </w:r>
    </w:p>
    <w:p w14:paraId="57486565" w14:textId="539A62EB" w:rsidR="00F25757" w:rsidRPr="00770834" w:rsidRDefault="00F25757" w:rsidP="00F25757">
      <w:pPr>
        <w:pStyle w:val="p7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Savoir traiter et présenter une problématique en s‘appuyant sur des auteur-e-s-clé</w:t>
      </w:r>
    </w:p>
    <w:p w14:paraId="0F66C19D" w14:textId="64D1B04E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Démontrer une maîtrise des concepts appris durant le cours</w:t>
      </w:r>
    </w:p>
    <w:p w14:paraId="741E696A" w14:textId="5B657F7E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Être capable de suivre un fil conducteur et de bien structurer une présentation</w:t>
      </w:r>
    </w:p>
    <w:p w14:paraId="4DBF0F5A" w14:textId="5FD8F8D6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Être capable de mettre en perspective les concepts théoriques et les exemples empiriques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35BCD5AC" w14:textId="21CF1172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Mener une réflexion autonome</w:t>
      </w:r>
    </w:p>
    <w:p w14:paraId="285E097E" w14:textId="1FDD04E1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 Exercer son aisance orale</w:t>
      </w:r>
    </w:p>
    <w:p w14:paraId="3A9EF0BA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7E85F41F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73F34052" w14:textId="77777777" w:rsidR="00F25757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>Consignes pour l’écriture de la problématique</w:t>
      </w:r>
    </w:p>
    <w:p w14:paraId="55F77BC1" w14:textId="77777777" w:rsidR="00F25757" w:rsidRPr="00770834" w:rsidRDefault="00F25757" w:rsidP="00F25757">
      <w:pPr>
        <w:pStyle w:val="p5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>Forme rédactionnelle</w:t>
      </w:r>
    </w:p>
    <w:p w14:paraId="12537F98" w14:textId="55FB6CB2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="00770834">
        <w:rPr>
          <w:rStyle w:val="apple-converted-space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 xml:space="preserve">Mentionner en </w:t>
      </w:r>
      <w:r w:rsidRPr="00770834">
        <w:rPr>
          <w:i/>
          <w:iCs/>
          <w:sz w:val="20"/>
          <w:szCs w:val="20"/>
          <w:lang w:val="fr-CH"/>
        </w:rPr>
        <w:t>tête de document</w:t>
      </w:r>
      <w:r w:rsidRPr="00770834">
        <w:rPr>
          <w:sz w:val="20"/>
          <w:szCs w:val="20"/>
          <w:lang w:val="fr-CH"/>
        </w:rPr>
        <w:t xml:space="preserve"> : 1/ Nom, prénom, 2/ Année d‘études et affiliation (Master,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2852B3F3" w14:textId="0BF9AB07" w:rsidR="00F25757" w:rsidRPr="00770834" w:rsidRDefault="00770834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ab/>
      </w:r>
      <w:r w:rsidR="00F25757" w:rsidRPr="00770834">
        <w:rPr>
          <w:sz w:val="20"/>
          <w:szCs w:val="20"/>
          <w:lang w:val="fr-CH"/>
        </w:rPr>
        <w:t>licence, 1ère, 2ème année, orientation, ...),</w:t>
      </w:r>
      <w:r w:rsidR="00F25757" w:rsidRPr="00770834">
        <w:rPr>
          <w:rStyle w:val="apple-converted-space"/>
          <w:sz w:val="20"/>
          <w:szCs w:val="20"/>
          <w:lang w:val="fr-CH"/>
        </w:rPr>
        <w:t xml:space="preserve">  </w:t>
      </w:r>
      <w:r w:rsidR="00F25757" w:rsidRPr="00770834">
        <w:rPr>
          <w:sz w:val="20"/>
          <w:szCs w:val="20"/>
          <w:lang w:val="fr-CH"/>
        </w:rPr>
        <w:t>3/ Titre du cours, 4/ Semestre de référence,</w:t>
      </w:r>
      <w:r w:rsidR="00F25757" w:rsidRPr="00770834">
        <w:rPr>
          <w:rStyle w:val="apple-converted-space"/>
          <w:sz w:val="20"/>
          <w:szCs w:val="20"/>
          <w:lang w:val="fr-CH"/>
        </w:rPr>
        <w:t> </w:t>
      </w:r>
    </w:p>
    <w:p w14:paraId="07CE40EE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5/ ProfesseurE,</w:t>
      </w:r>
    </w:p>
    <w:p w14:paraId="0E9DA129" w14:textId="5896940F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="00770834">
        <w:rPr>
          <w:rStyle w:val="apple-converted-space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faire suivre d’un</w:t>
      </w:r>
      <w:r w:rsidRPr="00770834">
        <w:rPr>
          <w:i/>
          <w:iCs/>
          <w:sz w:val="20"/>
          <w:szCs w:val="20"/>
          <w:lang w:val="fr-CH"/>
        </w:rPr>
        <w:t xml:space="preserve"> titre</w:t>
      </w:r>
      <w:r w:rsidRPr="00770834">
        <w:rPr>
          <w:sz w:val="20"/>
          <w:szCs w:val="20"/>
          <w:lang w:val="fr-CH"/>
        </w:rPr>
        <w:t>,</w:t>
      </w:r>
    </w:p>
    <w:p w14:paraId="503C6C4C" w14:textId="5B35DC6E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="00770834">
        <w:rPr>
          <w:rStyle w:val="apple-converted-space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d’</w:t>
      </w:r>
      <w:r w:rsidRPr="00770834">
        <w:rPr>
          <w:i/>
          <w:iCs/>
          <w:sz w:val="20"/>
          <w:szCs w:val="20"/>
          <w:lang w:val="fr-CH"/>
        </w:rPr>
        <w:t>une problématiqu</w:t>
      </w:r>
      <w:r w:rsidRPr="00770834">
        <w:rPr>
          <w:sz w:val="20"/>
          <w:szCs w:val="20"/>
          <w:lang w:val="fr-CH"/>
        </w:rPr>
        <w:t>e (10-15 lignes, max. 1500 signes, espaces compris &gt;Word&gt;Outil&gt;</w:t>
      </w:r>
    </w:p>
    <w:p w14:paraId="3913879C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Statistiques, sans sous-titre) et</w:t>
      </w:r>
    </w:p>
    <w:p w14:paraId="3D464A02" w14:textId="79797D34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="00770834">
        <w:rPr>
          <w:rStyle w:val="apple-converted-space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d’</w:t>
      </w:r>
      <w:r w:rsidRPr="00770834">
        <w:rPr>
          <w:i/>
          <w:iCs/>
          <w:sz w:val="20"/>
          <w:szCs w:val="20"/>
          <w:lang w:val="fr-CH"/>
        </w:rPr>
        <w:t>une bibliographie commentée</w:t>
      </w:r>
      <w:r w:rsidRPr="00770834">
        <w:rPr>
          <w:sz w:val="20"/>
          <w:szCs w:val="20"/>
          <w:lang w:val="fr-CH"/>
        </w:rPr>
        <w:t xml:space="preserve"> (3-4 lignes par référence).</w:t>
      </w:r>
    </w:p>
    <w:p w14:paraId="4C91FC80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Les textes du reader peuvent figurer dans la bibliographie, ainsi que des articles (également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343D3DCA" w14:textId="24A1B843" w:rsidR="006D2AA0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en ligne), des livres, des supports visuels, etc.</w:t>
      </w:r>
    </w:p>
    <w:p w14:paraId="2C7831AC" w14:textId="46D2EB82" w:rsidR="00F25757" w:rsidRPr="00770834" w:rsidRDefault="00770834" w:rsidP="00770834">
      <w:pPr>
        <w:pStyle w:val="p5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i/>
          <w:iCs/>
          <w:sz w:val="20"/>
          <w:szCs w:val="20"/>
          <w:lang w:val="fr-CH"/>
        </w:rPr>
        <w:tab/>
      </w:r>
      <w:r w:rsidR="00F25757" w:rsidRPr="00770834">
        <w:rPr>
          <w:i/>
          <w:iCs/>
          <w:sz w:val="20"/>
          <w:szCs w:val="20"/>
          <w:lang w:val="fr-CH"/>
        </w:rPr>
        <w:t>Exemple d’une bibliographie commentée</w:t>
      </w:r>
    </w:p>
    <w:p w14:paraId="1A164B4F" w14:textId="77777777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CUCHE, Denys</w:t>
      </w:r>
    </w:p>
    <w:p w14:paraId="6453D589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2004. « Culture et identité » in : Denys CUCHE La notion de culture dans les sciences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7F33DFAD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sociales, p.82-95. Paris : La Découverte, 123p.</w:t>
      </w:r>
    </w:p>
    <w:p w14:paraId="0418FA2B" w14:textId="77777777" w:rsidR="00F25757" w:rsidRPr="00770834" w:rsidRDefault="00F25757" w:rsidP="00770834">
      <w:pPr>
        <w:pStyle w:val="p8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[Cuche met en exergue les stratégies identitaires qui découlent du caractère dynamique et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4D420316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flexible de l’identité. Il présente également l’importance des marqueurs d’identité dans l’élabo-</w:t>
      </w:r>
    </w:p>
    <w:p w14:paraId="787D370F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ration des frontières. Ce qui crée la séparation, la frontière, c’est la volonté de se différencier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76B63301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et l’utilisation de certains traits culturels comme marqueurs de son identité spécifique]</w:t>
      </w:r>
    </w:p>
    <w:p w14:paraId="46CFB79B" w14:textId="77777777" w:rsidR="006D2AA0" w:rsidRPr="00770834" w:rsidRDefault="006D2AA0" w:rsidP="00F25757">
      <w:pPr>
        <w:pStyle w:val="p4"/>
        <w:rPr>
          <w:sz w:val="20"/>
          <w:szCs w:val="20"/>
          <w:lang w:val="fr-CH"/>
        </w:rPr>
      </w:pPr>
    </w:p>
    <w:p w14:paraId="29C39418" w14:textId="6B26BA9A" w:rsidR="006D2AA0" w:rsidRPr="00C5527A" w:rsidRDefault="00770834" w:rsidP="00770834">
      <w:pPr>
        <w:tabs>
          <w:tab w:val="left" w:pos="142"/>
        </w:tabs>
        <w:rPr>
          <w:rFonts w:ascii="Arial" w:hAnsi="Arial" w:cs="Arial"/>
          <w:sz w:val="20"/>
          <w:szCs w:val="20"/>
          <w:lang w:val="fr-CH" w:eastAsia="de-DE"/>
        </w:rPr>
      </w:pPr>
      <w:r w:rsidRPr="00C5527A">
        <w:rPr>
          <w:rFonts w:ascii="Arial" w:hAnsi="Arial" w:cs="Arial"/>
          <w:b/>
          <w:bCs/>
          <w:sz w:val="20"/>
          <w:szCs w:val="20"/>
          <w:lang w:val="fr-CH" w:eastAsia="de-DE"/>
        </w:rPr>
        <w:tab/>
      </w:r>
      <w:r w:rsidR="006D2AA0" w:rsidRPr="00C5527A">
        <w:rPr>
          <w:rFonts w:ascii="Arial" w:hAnsi="Arial" w:cs="Arial"/>
          <w:b/>
          <w:bCs/>
          <w:sz w:val="20"/>
          <w:szCs w:val="20"/>
          <w:lang w:val="fr-CH" w:eastAsia="de-DE"/>
        </w:rPr>
        <w:t>Attention </w:t>
      </w:r>
    </w:p>
    <w:p w14:paraId="0CD364BA" w14:textId="795E53F3" w:rsidR="006D2AA0" w:rsidRPr="00770834" w:rsidRDefault="006D2AA0" w:rsidP="00186579">
      <w:pPr>
        <w:tabs>
          <w:tab w:val="left" w:pos="142"/>
        </w:tabs>
        <w:spacing w:before="44"/>
        <w:ind w:left="142"/>
        <w:rPr>
          <w:sz w:val="20"/>
          <w:szCs w:val="20"/>
          <w:lang w:val="fr-CH"/>
        </w:rPr>
      </w:pPr>
      <w:r w:rsidRPr="00C5527A">
        <w:rPr>
          <w:rFonts w:ascii="Arial" w:hAnsi="Arial" w:cs="Arial"/>
          <w:sz w:val="20"/>
          <w:szCs w:val="20"/>
          <w:lang w:val="fr-CH" w:eastAsia="de-DE"/>
        </w:rPr>
        <w:t xml:space="preserve">aux conventions bibliographiques et à l’ordre alphabétique! </w:t>
      </w:r>
      <w:r w:rsidR="00186579">
        <w:rPr>
          <w:rFonts w:ascii="Arial" w:hAnsi="Arial" w:cs="Arial"/>
          <w:sz w:val="20"/>
          <w:szCs w:val="20"/>
          <w:lang w:val="fr-CH" w:eastAsia="de-DE"/>
        </w:rPr>
        <w:t>Vous trouvez des indications sur les sites de vos disciplines respectives.</w:t>
      </w:r>
    </w:p>
    <w:p w14:paraId="40BE62C0" w14:textId="77777777" w:rsidR="00F25757" w:rsidRDefault="00F25757" w:rsidP="00F25757">
      <w:pPr>
        <w:pStyle w:val="p10"/>
        <w:rPr>
          <w:sz w:val="20"/>
          <w:szCs w:val="20"/>
          <w:lang w:val="fr-CH"/>
        </w:rPr>
      </w:pPr>
    </w:p>
    <w:p w14:paraId="12EEAAB0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6916DFC0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2D92C356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725C7402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5FDB72A7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00CA4950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6B6B30F7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0A4268B3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30B74883" w14:textId="77777777" w:rsidR="00486E12" w:rsidRDefault="00486E12" w:rsidP="00F25757">
      <w:pPr>
        <w:pStyle w:val="p10"/>
        <w:rPr>
          <w:sz w:val="20"/>
          <w:szCs w:val="20"/>
          <w:lang w:val="fr-CH"/>
        </w:rPr>
      </w:pPr>
    </w:p>
    <w:p w14:paraId="026586E3" w14:textId="77777777" w:rsidR="00486E12" w:rsidRPr="00770834" w:rsidRDefault="00486E12" w:rsidP="00F25757">
      <w:pPr>
        <w:pStyle w:val="p10"/>
        <w:rPr>
          <w:sz w:val="20"/>
          <w:szCs w:val="20"/>
          <w:lang w:val="fr-CH"/>
        </w:rPr>
      </w:pPr>
    </w:p>
    <w:p w14:paraId="5B9FC6A7" w14:textId="77777777" w:rsidR="003F613E" w:rsidRDefault="003F613E" w:rsidP="00F25757">
      <w:pPr>
        <w:pStyle w:val="p3"/>
        <w:rPr>
          <w:b/>
          <w:bCs/>
          <w:sz w:val="20"/>
          <w:szCs w:val="20"/>
          <w:lang w:val="fr-CH"/>
        </w:rPr>
      </w:pPr>
    </w:p>
    <w:p w14:paraId="1B94D687" w14:textId="77777777" w:rsidR="003F613E" w:rsidRDefault="003F613E" w:rsidP="00F25757">
      <w:pPr>
        <w:pStyle w:val="p3"/>
        <w:rPr>
          <w:b/>
          <w:bCs/>
          <w:sz w:val="20"/>
          <w:szCs w:val="20"/>
          <w:lang w:val="fr-CH"/>
        </w:rPr>
      </w:pPr>
    </w:p>
    <w:p w14:paraId="37F6B510" w14:textId="77777777" w:rsidR="003F613E" w:rsidRDefault="003F613E" w:rsidP="00F25757">
      <w:pPr>
        <w:pStyle w:val="p3"/>
        <w:rPr>
          <w:b/>
          <w:bCs/>
          <w:sz w:val="20"/>
          <w:szCs w:val="20"/>
          <w:lang w:val="fr-CH"/>
        </w:rPr>
      </w:pPr>
    </w:p>
    <w:p w14:paraId="0E8CED40" w14:textId="77777777" w:rsidR="003F613E" w:rsidRDefault="003F613E" w:rsidP="00F25757">
      <w:pPr>
        <w:pStyle w:val="p3"/>
        <w:rPr>
          <w:b/>
          <w:bCs/>
          <w:sz w:val="20"/>
          <w:szCs w:val="20"/>
          <w:lang w:val="fr-CH"/>
        </w:rPr>
      </w:pPr>
    </w:p>
    <w:p w14:paraId="62DF40EE" w14:textId="77777777" w:rsidR="00F25757" w:rsidRPr="00770834" w:rsidRDefault="00F25757" w:rsidP="00F25757">
      <w:pPr>
        <w:pStyle w:val="p3"/>
        <w:rPr>
          <w:sz w:val="20"/>
          <w:szCs w:val="20"/>
          <w:lang w:val="fr-CH"/>
        </w:rPr>
      </w:pPr>
      <w:r w:rsidRPr="00770834">
        <w:rPr>
          <w:b/>
          <w:bCs/>
          <w:sz w:val="20"/>
          <w:szCs w:val="20"/>
          <w:lang w:val="fr-CH"/>
        </w:rPr>
        <w:t>Contenu</w:t>
      </w:r>
    </w:p>
    <w:p w14:paraId="29CADADB" w14:textId="77777777" w:rsidR="00F25757" w:rsidRPr="00770834" w:rsidRDefault="00F25757" w:rsidP="00F25757">
      <w:pPr>
        <w:pStyle w:val="p8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Une problématique doit contenir la question à laquelle la présentation répondra et les concepts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663AC8B7" w14:textId="77777777" w:rsidR="00F25757" w:rsidRPr="00770834" w:rsidRDefault="00F25757" w:rsidP="00F25757">
      <w:pPr>
        <w:pStyle w:val="p4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avec lesquels la question sera abordée. La démarche pour y arriver pourrait-être la suivante :</w:t>
      </w:r>
    </w:p>
    <w:p w14:paraId="7833076B" w14:textId="0A8C2330" w:rsidR="00F25757" w:rsidRPr="00770834" w:rsidRDefault="00F25757" w:rsidP="00770834">
      <w:pPr>
        <w:pStyle w:val="p8"/>
        <w:tabs>
          <w:tab w:val="left" w:pos="142"/>
        </w:tabs>
        <w:spacing w:before="80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 xml:space="preserve">• </w:t>
      </w:r>
      <w:r w:rsidR="00770834">
        <w:rPr>
          <w:sz w:val="20"/>
          <w:szCs w:val="20"/>
          <w:lang w:val="fr-CH"/>
        </w:rPr>
        <w:tab/>
      </w:r>
      <w:r w:rsidRPr="00770834">
        <w:rPr>
          <w:i/>
          <w:iCs/>
          <w:sz w:val="20"/>
          <w:szCs w:val="20"/>
          <w:lang w:val="fr-CH"/>
        </w:rPr>
        <w:t>Trouver une problématiqu</w:t>
      </w:r>
      <w:r w:rsidRPr="00770834">
        <w:rPr>
          <w:sz w:val="20"/>
          <w:szCs w:val="20"/>
          <w:lang w:val="fr-CH"/>
        </w:rPr>
        <w:t>e qui vous intéresse, en lien avec le cours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58B08623" w14:textId="3D2E8F40" w:rsidR="00F25757" w:rsidRPr="00770834" w:rsidRDefault="00770834" w:rsidP="00770834">
      <w:pPr>
        <w:pStyle w:val="p8"/>
        <w:tabs>
          <w:tab w:val="left" w:pos="142"/>
          <w:tab w:val="left" w:pos="426"/>
        </w:tabs>
        <w:rPr>
          <w:sz w:val="20"/>
          <w:szCs w:val="20"/>
          <w:lang w:val="fr-CH"/>
        </w:rPr>
      </w:pPr>
      <w:r>
        <w:rPr>
          <w:rStyle w:val="apple-tab-span"/>
          <w:sz w:val="20"/>
          <w:szCs w:val="20"/>
          <w:lang w:val="fr-CH"/>
        </w:rPr>
        <w:tab/>
      </w:r>
      <w:r w:rsidR="00F25757" w:rsidRPr="00770834">
        <w:rPr>
          <w:sz w:val="20"/>
          <w:szCs w:val="20"/>
          <w:lang w:val="fr-CH"/>
        </w:rPr>
        <w:t xml:space="preserve">a/ </w:t>
      </w:r>
      <w:r>
        <w:rPr>
          <w:sz w:val="20"/>
          <w:szCs w:val="20"/>
          <w:lang w:val="fr-CH"/>
        </w:rPr>
        <w:tab/>
      </w:r>
      <w:r w:rsidR="00F25757" w:rsidRPr="00770834">
        <w:rPr>
          <w:sz w:val="20"/>
          <w:szCs w:val="20"/>
          <w:lang w:val="fr-CH"/>
        </w:rPr>
        <w:t>thématique théorique, par exemple « Espaces en mouvement. Les notions de champ</w:t>
      </w:r>
      <w:r w:rsidR="00F25757" w:rsidRPr="00770834">
        <w:rPr>
          <w:rStyle w:val="apple-converted-space"/>
          <w:sz w:val="20"/>
          <w:szCs w:val="20"/>
          <w:lang w:val="fr-CH"/>
        </w:rPr>
        <w:t> </w:t>
      </w:r>
    </w:p>
    <w:p w14:paraId="0716C6B5" w14:textId="77777777" w:rsidR="00F25757" w:rsidRPr="00770834" w:rsidRDefault="00F25757" w:rsidP="00770834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social, de territoire circulatoire et d’ethnoscape dans l’analyse des pratiques transnatio-</w:t>
      </w:r>
    </w:p>
    <w:p w14:paraId="0FD1C701" w14:textId="77777777" w:rsidR="00F25757" w:rsidRPr="00770834" w:rsidRDefault="00F25757" w:rsidP="00770834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nales », «</w:t>
      </w:r>
      <w:r w:rsidRPr="00770834">
        <w:rPr>
          <w:rStyle w:val="apple-converted-space"/>
          <w:sz w:val="20"/>
          <w:szCs w:val="20"/>
          <w:lang w:val="fr-CH"/>
        </w:rPr>
        <w:t xml:space="preserve">  </w:t>
      </w:r>
      <w:r w:rsidRPr="00770834">
        <w:rPr>
          <w:sz w:val="20"/>
          <w:szCs w:val="20"/>
          <w:lang w:val="fr-CH"/>
        </w:rPr>
        <w:t>Du concept de ‘diaspora’ : quels enjeux, conséquences et limites d’un terme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2CB291BC" w14:textId="429BE755" w:rsidR="00486E12" w:rsidRDefault="00F25757" w:rsidP="00486E12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en plein expansion ? »</w:t>
      </w:r>
    </w:p>
    <w:p w14:paraId="14E19234" w14:textId="19F07EC9" w:rsidR="00486E12" w:rsidRPr="00770834" w:rsidRDefault="00486E12" w:rsidP="00486E12">
      <w:pPr>
        <w:pStyle w:val="p8"/>
        <w:tabs>
          <w:tab w:val="left" w:pos="142"/>
        </w:tabs>
        <w:spacing w:before="8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="00F25757" w:rsidRPr="00770834">
        <w:rPr>
          <w:sz w:val="20"/>
          <w:szCs w:val="20"/>
          <w:lang w:val="fr-CH"/>
        </w:rPr>
        <w:t>ou</w:t>
      </w:r>
    </w:p>
    <w:p w14:paraId="09D13985" w14:textId="3E3A6789" w:rsidR="00F25757" w:rsidRPr="00770834" w:rsidRDefault="00F25757" w:rsidP="00486E12">
      <w:pPr>
        <w:pStyle w:val="p8"/>
        <w:tabs>
          <w:tab w:val="left" w:pos="142"/>
          <w:tab w:val="left" w:pos="426"/>
        </w:tabs>
        <w:spacing w:before="80"/>
        <w:rPr>
          <w:sz w:val="20"/>
          <w:szCs w:val="20"/>
          <w:lang w:val="fr-CH"/>
        </w:rPr>
      </w:pPr>
      <w:r w:rsidRPr="00770834">
        <w:rPr>
          <w:rStyle w:val="apple-converted-space"/>
          <w:sz w:val="20"/>
          <w:szCs w:val="20"/>
          <w:lang w:val="fr-CH"/>
        </w:rPr>
        <w:t>   </w:t>
      </w:r>
      <w:r w:rsidRPr="00770834">
        <w:rPr>
          <w:sz w:val="20"/>
          <w:szCs w:val="20"/>
          <w:lang w:val="fr-CH"/>
        </w:rPr>
        <w:t>b/ choisir un cas empirique spécifique et le mettre en perspective avec des concepts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3A985405" w14:textId="3E6224E7" w:rsidR="00F25757" w:rsidRPr="00770834" w:rsidRDefault="00F25757" w:rsidP="00770834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théoriques discutés lors du cours,</w:t>
      </w:r>
      <w:r w:rsidRPr="00770834">
        <w:rPr>
          <w:rStyle w:val="apple-converted-space"/>
          <w:sz w:val="20"/>
          <w:szCs w:val="20"/>
          <w:lang w:val="fr-CH"/>
        </w:rPr>
        <w:t xml:space="preserve">  </w:t>
      </w:r>
      <w:r w:rsidRPr="00770834">
        <w:rPr>
          <w:sz w:val="20"/>
          <w:szCs w:val="20"/>
          <w:lang w:val="fr-CH"/>
        </w:rPr>
        <w:t>par exemple « La migration féminine : stratégie ou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00DC2035" w14:textId="77777777" w:rsidR="00F25757" w:rsidRPr="00770834" w:rsidRDefault="00F25757" w:rsidP="00770834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mode de vie ? » ou Quelles sont les particularités des pratiques spatiales transnationales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17CC434F" w14:textId="77777777" w:rsidR="00F25757" w:rsidRPr="00770834" w:rsidRDefault="00F25757" w:rsidP="00770834">
      <w:pPr>
        <w:pStyle w:val="p4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rStyle w:val="apple-tab-span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>des commerçants maghrébins ?»</w:t>
      </w:r>
    </w:p>
    <w:p w14:paraId="123EEE11" w14:textId="538BF973" w:rsidR="00F25757" w:rsidRPr="00770834" w:rsidRDefault="00F25757" w:rsidP="00770834">
      <w:pPr>
        <w:pStyle w:val="p8"/>
        <w:tabs>
          <w:tab w:val="left" w:pos="142"/>
        </w:tabs>
        <w:spacing w:before="80"/>
        <w:rPr>
          <w:sz w:val="20"/>
          <w:szCs w:val="20"/>
          <w:lang w:val="fr-CH"/>
        </w:rPr>
      </w:pPr>
      <w:r w:rsidRPr="00770834">
        <w:rPr>
          <w:sz w:val="20"/>
          <w:szCs w:val="20"/>
          <w:lang w:val="fr-CH"/>
        </w:rPr>
        <w:t>•</w:t>
      </w:r>
      <w:r w:rsidRPr="00770834">
        <w:rPr>
          <w:rStyle w:val="apple-converted-space"/>
          <w:sz w:val="20"/>
          <w:szCs w:val="20"/>
          <w:lang w:val="fr-CH"/>
        </w:rPr>
        <w:t> </w:t>
      </w:r>
      <w:r w:rsidR="00770834">
        <w:rPr>
          <w:rStyle w:val="apple-converted-space"/>
          <w:sz w:val="20"/>
          <w:szCs w:val="20"/>
          <w:lang w:val="fr-CH"/>
        </w:rPr>
        <w:tab/>
      </w:r>
      <w:r w:rsidRPr="00770834">
        <w:rPr>
          <w:sz w:val="20"/>
          <w:szCs w:val="20"/>
          <w:lang w:val="fr-CH"/>
        </w:rPr>
        <w:t xml:space="preserve">Proposer une question de départ à laquelle vous répondrez dans le travail. Attention de ne pas voir </w:t>
      </w:r>
      <w:r w:rsidRPr="00770834">
        <w:rPr>
          <w:rStyle w:val="apple-converted-space"/>
          <w:sz w:val="20"/>
          <w:szCs w:val="20"/>
          <w:lang w:val="fr-CH"/>
        </w:rPr>
        <w:t> </w:t>
      </w:r>
    </w:p>
    <w:p w14:paraId="133FC248" w14:textId="77777777" w:rsidR="00F25757" w:rsidRPr="00770834" w:rsidRDefault="00F25757" w:rsidP="00770834">
      <w:pPr>
        <w:pStyle w:val="p4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rStyle w:val="apple-converted-space"/>
          <w:sz w:val="20"/>
          <w:szCs w:val="20"/>
          <w:lang w:val="fr-CH"/>
        </w:rPr>
        <w:t xml:space="preserve">   </w:t>
      </w:r>
      <w:r w:rsidRPr="00770834">
        <w:rPr>
          <w:sz w:val="20"/>
          <w:szCs w:val="20"/>
          <w:lang w:val="fr-CH"/>
        </w:rPr>
        <w:t>trop large. Choisir un ou deux exemples.</w:t>
      </w:r>
    </w:p>
    <w:p w14:paraId="100CF38D" w14:textId="63A2C8D4" w:rsidR="00F25757" w:rsidRPr="00770834" w:rsidRDefault="00F25757" w:rsidP="00770834">
      <w:pPr>
        <w:pStyle w:val="p12"/>
        <w:tabs>
          <w:tab w:val="left" w:pos="142"/>
        </w:tabs>
        <w:spacing w:before="80"/>
        <w:rPr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>•</w:t>
      </w:r>
      <w:r w:rsidRPr="00770834">
        <w:rPr>
          <w:rStyle w:val="apple-converted-space"/>
          <w:iCs/>
          <w:sz w:val="20"/>
          <w:szCs w:val="20"/>
          <w:lang w:val="fr-CH"/>
        </w:rPr>
        <w:t> </w:t>
      </w:r>
      <w:r w:rsidRPr="00770834">
        <w:rPr>
          <w:iCs/>
          <w:sz w:val="20"/>
          <w:szCs w:val="20"/>
          <w:lang w:val="fr-CH"/>
        </w:rPr>
        <w:t>Chercher les auteurEs traitant des concepts-clé utilisés dans</w:t>
      </w:r>
    </w:p>
    <w:p w14:paraId="5BE82A92" w14:textId="2534E0A2" w:rsidR="00F25757" w:rsidRPr="00770834" w:rsidRDefault="00F25757" w:rsidP="00770834">
      <w:pPr>
        <w:pStyle w:val="p12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 xml:space="preserve">&gt; </w:t>
      </w:r>
      <w:r w:rsidR="00770834" w:rsidRPr="00770834">
        <w:rPr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>Le reader</w:t>
      </w:r>
    </w:p>
    <w:p w14:paraId="74B60A06" w14:textId="789A657D" w:rsidR="00F25757" w:rsidRPr="00770834" w:rsidRDefault="00F25757" w:rsidP="00770834">
      <w:pPr>
        <w:pStyle w:val="p12"/>
        <w:tabs>
          <w:tab w:val="left" w:pos="142"/>
          <w:tab w:val="left" w:pos="426"/>
        </w:tabs>
        <w:ind w:left="420" w:hanging="420"/>
        <w:rPr>
          <w:sz w:val="20"/>
          <w:szCs w:val="20"/>
          <w:lang w:val="fr-CH"/>
        </w:rPr>
      </w:pPr>
      <w:r w:rsidRPr="00770834">
        <w:rPr>
          <w:rStyle w:val="apple-tab-span"/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 xml:space="preserve">&gt; </w:t>
      </w:r>
      <w:r w:rsidR="00770834" w:rsidRPr="00770834">
        <w:rPr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>La bibliothèque (rero.ch/ ou une bibliothèque spécifique, par exemple RERO pour Neuchâtel et Jura : RBJN)</w:t>
      </w:r>
    </w:p>
    <w:p w14:paraId="06AB8EC1" w14:textId="563466EB" w:rsidR="00F25757" w:rsidRPr="00770834" w:rsidRDefault="00F25757" w:rsidP="00770834">
      <w:pPr>
        <w:pStyle w:val="p12"/>
        <w:tabs>
          <w:tab w:val="left" w:pos="142"/>
          <w:tab w:val="left" w:pos="426"/>
        </w:tabs>
        <w:rPr>
          <w:sz w:val="20"/>
          <w:szCs w:val="20"/>
          <w:lang w:val="fr-CH"/>
        </w:rPr>
      </w:pPr>
      <w:r w:rsidRPr="00770834">
        <w:rPr>
          <w:rStyle w:val="apple-tab-span"/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 xml:space="preserve">&gt; </w:t>
      </w:r>
      <w:r w:rsidR="00770834" w:rsidRPr="00770834">
        <w:rPr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>Internet (source fiable, par exemple jstor.org, cairn.com ou scholar.google.com)‏</w:t>
      </w:r>
    </w:p>
    <w:p w14:paraId="7E903E47" w14:textId="3E808608" w:rsidR="00F25757" w:rsidRPr="00770834" w:rsidRDefault="00F25757" w:rsidP="00770834">
      <w:pPr>
        <w:pStyle w:val="p12"/>
        <w:tabs>
          <w:tab w:val="left" w:pos="142"/>
        </w:tabs>
        <w:spacing w:before="80"/>
        <w:rPr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>•</w:t>
      </w:r>
      <w:r w:rsidRPr="00770834">
        <w:rPr>
          <w:rStyle w:val="apple-converted-space"/>
          <w:iCs/>
          <w:sz w:val="20"/>
          <w:szCs w:val="20"/>
          <w:lang w:val="fr-CH"/>
        </w:rPr>
        <w:t> </w:t>
      </w:r>
      <w:r w:rsidR="00770834">
        <w:rPr>
          <w:rStyle w:val="apple-converted-space"/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>Valider cette problématique auprès d‘unE assitantE MAPS en cas d’hésitation et de doute</w:t>
      </w:r>
    </w:p>
    <w:p w14:paraId="7EB22486" w14:textId="166C2D54" w:rsidR="00F25757" w:rsidRPr="00770834" w:rsidRDefault="00F25757" w:rsidP="00770834">
      <w:pPr>
        <w:pStyle w:val="p12"/>
        <w:tabs>
          <w:tab w:val="left" w:pos="142"/>
        </w:tabs>
        <w:spacing w:before="80"/>
        <w:rPr>
          <w:iCs/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 xml:space="preserve">• </w:t>
      </w:r>
      <w:r w:rsidR="00770834">
        <w:rPr>
          <w:iCs/>
          <w:sz w:val="20"/>
          <w:szCs w:val="20"/>
          <w:lang w:val="fr-CH"/>
        </w:rPr>
        <w:tab/>
      </w:r>
      <w:r w:rsidRPr="00770834">
        <w:rPr>
          <w:iCs/>
          <w:sz w:val="20"/>
          <w:szCs w:val="20"/>
          <w:lang w:val="fr-CH"/>
        </w:rPr>
        <w:t>Eviter les généralisations, stéréotypes, essentialisations</w:t>
      </w:r>
    </w:p>
    <w:p w14:paraId="133016E7" w14:textId="77777777" w:rsidR="006D2AA0" w:rsidRPr="00770834" w:rsidRDefault="006D2AA0" w:rsidP="00770834">
      <w:pPr>
        <w:pStyle w:val="p12"/>
        <w:tabs>
          <w:tab w:val="left" w:pos="142"/>
        </w:tabs>
        <w:rPr>
          <w:i/>
          <w:iCs/>
          <w:sz w:val="20"/>
          <w:szCs w:val="20"/>
          <w:lang w:val="fr-CH"/>
        </w:rPr>
      </w:pPr>
    </w:p>
    <w:p w14:paraId="36EB56E3" w14:textId="77777777" w:rsidR="006D2AA0" w:rsidRPr="00770834" w:rsidRDefault="006D2AA0" w:rsidP="00770834">
      <w:pPr>
        <w:pStyle w:val="p5"/>
        <w:tabs>
          <w:tab w:val="left" w:pos="142"/>
        </w:tabs>
        <w:rPr>
          <w:i/>
          <w:iCs/>
          <w:sz w:val="20"/>
          <w:szCs w:val="20"/>
          <w:lang w:val="fr-CH"/>
        </w:rPr>
      </w:pPr>
      <w:r w:rsidRPr="00770834">
        <w:rPr>
          <w:i/>
          <w:iCs/>
          <w:sz w:val="20"/>
          <w:szCs w:val="20"/>
          <w:lang w:val="fr-CH"/>
        </w:rPr>
        <w:t>Exemples de bonnes problématiques</w:t>
      </w:r>
    </w:p>
    <w:p w14:paraId="34DB04ED" w14:textId="2F6EA793" w:rsidR="006D2AA0" w:rsidRPr="00186579" w:rsidRDefault="00770834" w:rsidP="00186579">
      <w:pPr>
        <w:pStyle w:val="p5"/>
        <w:tabs>
          <w:tab w:val="left" w:pos="142"/>
        </w:tabs>
        <w:rPr>
          <w:sz w:val="20"/>
          <w:szCs w:val="20"/>
          <w:lang w:val="en-GB"/>
        </w:rPr>
      </w:pPr>
      <w:r w:rsidRPr="00186579">
        <w:rPr>
          <w:iCs/>
          <w:color w:val="000000" w:themeColor="text1"/>
          <w:sz w:val="20"/>
          <w:szCs w:val="20"/>
          <w:lang w:val="en-GB"/>
        </w:rPr>
        <w:t xml:space="preserve">• Cf. </w:t>
      </w:r>
      <w:r w:rsidR="00186579" w:rsidRPr="00186579">
        <w:rPr>
          <w:iCs/>
          <w:color w:val="000000" w:themeColor="text1"/>
          <w:sz w:val="20"/>
          <w:szCs w:val="20"/>
          <w:lang w:val="en-GB"/>
        </w:rPr>
        <w:t>http://www.unine.ch/maps-chaire/home/etudiants/problematiques_Dahinden.html</w:t>
      </w:r>
    </w:p>
    <w:p w14:paraId="5158C400" w14:textId="77777777" w:rsidR="00F25757" w:rsidRPr="00186579" w:rsidRDefault="00F25757" w:rsidP="00F25757">
      <w:pPr>
        <w:pStyle w:val="p9"/>
        <w:rPr>
          <w:sz w:val="20"/>
          <w:szCs w:val="20"/>
          <w:lang w:val="en-GB"/>
        </w:rPr>
      </w:pPr>
    </w:p>
    <w:p w14:paraId="6672F631" w14:textId="77777777" w:rsidR="00107333" w:rsidRPr="00186579" w:rsidRDefault="00107333" w:rsidP="00F25757">
      <w:pPr>
        <w:pStyle w:val="p9"/>
        <w:rPr>
          <w:sz w:val="20"/>
          <w:szCs w:val="20"/>
          <w:lang w:val="en-GB"/>
        </w:rPr>
      </w:pPr>
    </w:p>
    <w:p w14:paraId="344A8F93" w14:textId="0BA08779" w:rsidR="00F25757" w:rsidRPr="00107333" w:rsidRDefault="00F25757" w:rsidP="00107333">
      <w:pPr>
        <w:pStyle w:val="p3"/>
        <w:rPr>
          <w:b/>
          <w:bCs/>
          <w:color w:val="000000" w:themeColor="text1"/>
          <w:sz w:val="20"/>
          <w:szCs w:val="20"/>
          <w:lang w:val="fr-CH"/>
        </w:rPr>
      </w:pPr>
      <w:r w:rsidRPr="00107333">
        <w:rPr>
          <w:b/>
          <w:bCs/>
          <w:color w:val="000000" w:themeColor="text1"/>
          <w:sz w:val="20"/>
          <w:szCs w:val="20"/>
          <w:lang w:val="fr-CH"/>
        </w:rPr>
        <w:t>Préparation pour le test</w:t>
      </w:r>
    </w:p>
    <w:p w14:paraId="41B07CE4" w14:textId="77777777" w:rsidR="00770834" w:rsidRPr="00770834" w:rsidRDefault="00F25757" w:rsidP="00770834">
      <w:pPr>
        <w:pStyle w:val="p12"/>
        <w:tabs>
          <w:tab w:val="left" w:pos="142"/>
        </w:tabs>
        <w:spacing w:before="44"/>
        <w:rPr>
          <w:iCs/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>• Lire les textes mentionnés dans votre ‚bibliographie‘</w:t>
      </w:r>
      <w:r w:rsidRPr="00770834">
        <w:rPr>
          <w:rStyle w:val="apple-converted-space"/>
          <w:iCs/>
          <w:sz w:val="20"/>
          <w:szCs w:val="20"/>
          <w:lang w:val="fr-CH"/>
        </w:rPr>
        <w:t> </w:t>
      </w:r>
      <w:r w:rsidRPr="00770834">
        <w:rPr>
          <w:iCs/>
          <w:sz w:val="20"/>
          <w:szCs w:val="20"/>
          <w:lang w:val="fr-CH"/>
        </w:rPr>
        <w:t xml:space="preserve">et ceux du reader ; notamment ceux qui sont </w:t>
      </w:r>
    </w:p>
    <w:p w14:paraId="2B72C927" w14:textId="561622A4" w:rsidR="00F25757" w:rsidRPr="00770834" w:rsidRDefault="00770834" w:rsidP="00770834">
      <w:pPr>
        <w:pStyle w:val="p12"/>
        <w:tabs>
          <w:tab w:val="left" w:pos="142"/>
        </w:tabs>
        <w:spacing w:before="44"/>
        <w:rPr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ab/>
      </w:r>
      <w:r w:rsidR="00F25757" w:rsidRPr="00770834">
        <w:rPr>
          <w:iCs/>
          <w:sz w:val="20"/>
          <w:szCs w:val="20"/>
          <w:lang w:val="fr-CH"/>
        </w:rPr>
        <w:t>fondamentaux pour votre problématique</w:t>
      </w:r>
    </w:p>
    <w:p w14:paraId="6D9BB355" w14:textId="77777777" w:rsidR="00F25757" w:rsidRPr="00770834" w:rsidRDefault="00F25757" w:rsidP="00770834">
      <w:pPr>
        <w:pStyle w:val="p12"/>
        <w:tabs>
          <w:tab w:val="left" w:pos="142"/>
        </w:tabs>
        <w:spacing w:before="80"/>
        <w:rPr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>• Écrire le déroulement de votre argumentation et apprendre le plan</w:t>
      </w:r>
    </w:p>
    <w:p w14:paraId="093BBFBD" w14:textId="77777777" w:rsidR="006D2AA0" w:rsidRPr="00770834" w:rsidRDefault="006D2AA0" w:rsidP="00770834">
      <w:pPr>
        <w:pStyle w:val="p12"/>
        <w:tabs>
          <w:tab w:val="left" w:pos="142"/>
        </w:tabs>
        <w:spacing w:before="44"/>
        <w:rPr>
          <w:sz w:val="20"/>
          <w:szCs w:val="20"/>
          <w:lang w:val="fr-CH"/>
        </w:rPr>
      </w:pPr>
      <w:r w:rsidRPr="00770834">
        <w:rPr>
          <w:iCs/>
          <w:sz w:val="20"/>
          <w:szCs w:val="20"/>
          <w:lang w:val="fr-CH"/>
        </w:rPr>
        <w:t>• Pratiquer la présentation orale</w:t>
      </w:r>
      <w:r w:rsidRPr="00770834">
        <w:rPr>
          <w:rStyle w:val="apple-converted-space"/>
          <w:iCs/>
          <w:sz w:val="20"/>
          <w:szCs w:val="20"/>
          <w:lang w:val="fr-CH"/>
        </w:rPr>
        <w:t> </w:t>
      </w:r>
    </w:p>
    <w:p w14:paraId="543772E0" w14:textId="77777777" w:rsidR="006D2AA0" w:rsidRPr="00770834" w:rsidRDefault="006D2AA0" w:rsidP="00F25757">
      <w:pPr>
        <w:pStyle w:val="p12"/>
        <w:rPr>
          <w:i/>
          <w:iCs/>
          <w:sz w:val="20"/>
          <w:szCs w:val="20"/>
          <w:lang w:val="fr-CH"/>
        </w:rPr>
      </w:pPr>
    </w:p>
    <w:p w14:paraId="6E3EE492" w14:textId="2ACCBDF7" w:rsidR="00F25757" w:rsidRPr="00770834" w:rsidRDefault="00F25757" w:rsidP="00F25757">
      <w:pPr>
        <w:pStyle w:val="p12"/>
        <w:rPr>
          <w:sz w:val="20"/>
          <w:szCs w:val="20"/>
          <w:lang w:val="fr-CH"/>
        </w:rPr>
      </w:pPr>
      <w:r w:rsidRPr="00770834">
        <w:rPr>
          <w:b/>
          <w:i/>
          <w:iCs/>
          <w:sz w:val="20"/>
          <w:szCs w:val="20"/>
          <w:lang w:val="fr-CH"/>
        </w:rPr>
        <w:t>Attention</w:t>
      </w:r>
      <w:r w:rsidRPr="00770834">
        <w:rPr>
          <w:i/>
          <w:iCs/>
          <w:sz w:val="20"/>
          <w:szCs w:val="20"/>
          <w:lang w:val="fr-CH"/>
        </w:rPr>
        <w:t xml:space="preserve"> : 10 minutes, c’est moins long qu’on pourrait le croire. Ne pas trop préparer</w:t>
      </w:r>
      <w:r w:rsidR="00107333">
        <w:rPr>
          <w:i/>
          <w:iCs/>
          <w:sz w:val="20"/>
          <w:szCs w:val="20"/>
          <w:lang w:val="fr-CH"/>
        </w:rPr>
        <w:t xml:space="preserve"> </w:t>
      </w:r>
      <w:r w:rsidRPr="00770834">
        <w:rPr>
          <w:i/>
          <w:iCs/>
          <w:sz w:val="20"/>
          <w:szCs w:val="20"/>
          <w:lang w:val="fr-CH"/>
        </w:rPr>
        <w:t>: 1 page A4 = 3-5 minutes (selon la vitesse de prononciation)</w:t>
      </w:r>
      <w:r w:rsidRPr="00770834">
        <w:rPr>
          <w:rStyle w:val="apple-converted-space"/>
          <w:i/>
          <w:iCs/>
          <w:sz w:val="20"/>
          <w:szCs w:val="20"/>
          <w:lang w:val="fr-CH"/>
        </w:rPr>
        <w:t> </w:t>
      </w:r>
    </w:p>
    <w:p w14:paraId="7DD3B623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3DFF5BB8" w14:textId="77777777" w:rsidR="00F25757" w:rsidRDefault="00F25757" w:rsidP="00107333">
      <w:pPr>
        <w:pStyle w:val="p3"/>
        <w:rPr>
          <w:b/>
          <w:bCs/>
          <w:sz w:val="20"/>
          <w:szCs w:val="20"/>
          <w:lang w:val="fr-CH"/>
        </w:rPr>
      </w:pPr>
    </w:p>
    <w:p w14:paraId="739BD46C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3C31305D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461946D0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52BE6A09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6DF6B841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2D077F6A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13AFCB45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5A15CDA9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117FC40F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6D9129FF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7504FE77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5BA30B8C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18FEDE7E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04AA3915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115C7BAD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2401534C" w14:textId="77777777" w:rsidR="00486E12" w:rsidRDefault="00486E12" w:rsidP="00107333">
      <w:pPr>
        <w:pStyle w:val="p3"/>
        <w:rPr>
          <w:b/>
          <w:bCs/>
          <w:sz w:val="20"/>
          <w:szCs w:val="20"/>
          <w:lang w:val="fr-CH"/>
        </w:rPr>
      </w:pPr>
    </w:p>
    <w:p w14:paraId="7FC0B98F" w14:textId="77777777" w:rsidR="00107333" w:rsidRPr="00107333" w:rsidRDefault="00107333" w:rsidP="00107333">
      <w:pPr>
        <w:pStyle w:val="p3"/>
        <w:rPr>
          <w:b/>
          <w:bCs/>
          <w:sz w:val="20"/>
          <w:szCs w:val="20"/>
          <w:lang w:val="fr-CH"/>
        </w:rPr>
      </w:pPr>
    </w:p>
    <w:p w14:paraId="635BAEE2" w14:textId="4F510252" w:rsidR="00107333" w:rsidRPr="00107333" w:rsidRDefault="00F25757" w:rsidP="00107333">
      <w:pPr>
        <w:pStyle w:val="p3"/>
        <w:rPr>
          <w:b/>
          <w:bCs/>
          <w:color w:val="000000" w:themeColor="text1"/>
          <w:sz w:val="20"/>
          <w:szCs w:val="20"/>
          <w:lang w:val="fr-CH"/>
        </w:rPr>
      </w:pPr>
      <w:r w:rsidRPr="00107333">
        <w:rPr>
          <w:b/>
          <w:bCs/>
          <w:color w:val="000000" w:themeColor="text1"/>
          <w:sz w:val="20"/>
          <w:szCs w:val="20"/>
          <w:lang w:val="fr-CH"/>
        </w:rPr>
        <w:t>Critères d‘évaluation pour la note</w:t>
      </w:r>
    </w:p>
    <w:p w14:paraId="305091DA" w14:textId="77777777" w:rsidR="00F25757" w:rsidRPr="00107333" w:rsidRDefault="00F25757" w:rsidP="00107333">
      <w:pPr>
        <w:pStyle w:val="p12"/>
        <w:spacing w:before="80"/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La note 6 est attribuée si les critères énoncés ci-dessous n’ont pas seulement été remplis, mais si le test s‘est en plus déroulé de manière excellente et remarquable et que le-la candidatE a fait preuve d’originalité particulière. La note 5 est équivalente à un bon travail – cela implique que la plupart des critères soient remplis, mais que l’un ou l’autre ne soit pas remplis de manière excellente. La note 4 veut dire que le test était suffisant, mais qu’il montre des lacunes importantes par rapport à plusieurs des critères énoncés. Si les critères ne sont pas remplis, le test est considéré comme insuffisant (cf. ci-dessous).</w:t>
      </w:r>
      <w:r w:rsidRPr="00107333">
        <w:rPr>
          <w:rStyle w:val="apple-converted-space"/>
          <w:iCs/>
          <w:sz w:val="20"/>
          <w:szCs w:val="20"/>
          <w:lang w:val="fr-CH"/>
        </w:rPr>
        <w:t> </w:t>
      </w:r>
    </w:p>
    <w:p w14:paraId="1DF8376E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56734BA1" w14:textId="77777777" w:rsidR="00F25757" w:rsidRPr="00107333" w:rsidRDefault="00F25757" w:rsidP="00107333">
      <w:pPr>
        <w:pStyle w:val="p5"/>
        <w:tabs>
          <w:tab w:val="left" w:pos="142"/>
        </w:tabs>
        <w:rPr>
          <w:i/>
          <w:iCs/>
          <w:sz w:val="20"/>
          <w:szCs w:val="20"/>
          <w:lang w:val="fr-CH"/>
        </w:rPr>
      </w:pPr>
      <w:r w:rsidRPr="00107333">
        <w:rPr>
          <w:i/>
          <w:iCs/>
          <w:sz w:val="20"/>
          <w:szCs w:val="20"/>
          <w:lang w:val="fr-CH"/>
        </w:rPr>
        <w:t>1/ Problématique (document rendu à l‘avance)</w:t>
      </w:r>
    </w:p>
    <w:p w14:paraId="20294312" w14:textId="77777777" w:rsidR="00F25757" w:rsidRPr="00107333" w:rsidRDefault="00F25757" w:rsidP="00F25757">
      <w:pPr>
        <w:pStyle w:val="p12"/>
        <w:rPr>
          <w:sz w:val="20"/>
          <w:szCs w:val="20"/>
          <w:u w:val="single"/>
          <w:lang w:val="fr-CH"/>
        </w:rPr>
      </w:pPr>
      <w:r w:rsidRPr="00107333">
        <w:rPr>
          <w:iCs/>
          <w:sz w:val="20"/>
          <w:szCs w:val="20"/>
          <w:u w:val="single"/>
          <w:lang w:val="fr-CH"/>
        </w:rPr>
        <w:t>Contenu</w:t>
      </w:r>
    </w:p>
    <w:p w14:paraId="69FECC5F" w14:textId="77777777" w:rsidR="00F25757" w:rsidRPr="00107333" w:rsidRDefault="00F25757" w:rsidP="00F25757">
      <w:pPr>
        <w:pStyle w:val="p12"/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Problématique, question de départ et bibliographie formulées de manière précise (cf. ci-dessus)</w:t>
      </w:r>
    </w:p>
    <w:p w14:paraId="6EF3599C" w14:textId="77777777" w:rsidR="00F25757" w:rsidRPr="00107333" w:rsidRDefault="00F25757" w:rsidP="00F25757">
      <w:pPr>
        <w:pStyle w:val="p12"/>
        <w:rPr>
          <w:iCs/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Choix bibliographique pertinent</w:t>
      </w:r>
    </w:p>
    <w:p w14:paraId="08C1B49B" w14:textId="77777777" w:rsidR="006D2AA0" w:rsidRPr="00107333" w:rsidRDefault="006D2AA0" w:rsidP="006D2AA0">
      <w:pPr>
        <w:pStyle w:val="p12"/>
        <w:rPr>
          <w:sz w:val="20"/>
          <w:szCs w:val="20"/>
          <w:u w:val="single"/>
          <w:lang w:val="fr-CH"/>
        </w:rPr>
      </w:pPr>
      <w:r w:rsidRPr="00107333">
        <w:rPr>
          <w:iCs/>
          <w:sz w:val="20"/>
          <w:szCs w:val="20"/>
          <w:u w:val="single"/>
          <w:lang w:val="fr-CH"/>
        </w:rPr>
        <w:t>Forme rédactionnelle</w:t>
      </w:r>
    </w:p>
    <w:p w14:paraId="0A3A4666" w14:textId="77777777" w:rsidR="006D2AA0" w:rsidRPr="00107333" w:rsidRDefault="006D2AA0" w:rsidP="006D2AA0">
      <w:pPr>
        <w:pStyle w:val="p12"/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Application de critères mentionnés ci-dessus.</w:t>
      </w:r>
    </w:p>
    <w:p w14:paraId="78AB7159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6428494F" w14:textId="77777777" w:rsidR="00F25757" w:rsidRPr="00770834" w:rsidRDefault="00F25757" w:rsidP="00107333">
      <w:pPr>
        <w:pStyle w:val="p5"/>
        <w:tabs>
          <w:tab w:val="left" w:pos="142"/>
        </w:tabs>
        <w:rPr>
          <w:sz w:val="20"/>
          <w:szCs w:val="20"/>
          <w:lang w:val="fr-CH"/>
        </w:rPr>
      </w:pPr>
      <w:r w:rsidRPr="00770834">
        <w:rPr>
          <w:i/>
          <w:iCs/>
          <w:sz w:val="20"/>
          <w:szCs w:val="20"/>
          <w:lang w:val="fr-CH"/>
        </w:rPr>
        <w:t>2/ Présentation orale du sujet</w:t>
      </w:r>
    </w:p>
    <w:p w14:paraId="78913DC7" w14:textId="77777777" w:rsidR="00F25757" w:rsidRPr="00107333" w:rsidRDefault="00F25757" w:rsidP="00F25757">
      <w:pPr>
        <w:pStyle w:val="p12"/>
        <w:rPr>
          <w:sz w:val="20"/>
          <w:szCs w:val="20"/>
          <w:u w:val="single"/>
          <w:lang w:val="fr-CH"/>
        </w:rPr>
      </w:pPr>
      <w:r w:rsidRPr="00107333">
        <w:rPr>
          <w:iCs/>
          <w:sz w:val="20"/>
          <w:szCs w:val="20"/>
          <w:u w:val="single"/>
          <w:lang w:val="fr-CH"/>
        </w:rPr>
        <w:t>Contenu</w:t>
      </w:r>
    </w:p>
    <w:p w14:paraId="76FBF293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 xml:space="preserve">• Capacité à gérer et maîtriser des concepts, </w:t>
      </w:r>
      <w:r w:rsidRPr="00107333">
        <w:rPr>
          <w:rStyle w:val="apple-converted-space"/>
          <w:iCs/>
          <w:sz w:val="20"/>
          <w:szCs w:val="20"/>
          <w:lang w:val="fr-CH"/>
        </w:rPr>
        <w:t>   </w:t>
      </w:r>
    </w:p>
    <w:p w14:paraId="623E6499" w14:textId="77777777" w:rsidR="00107333" w:rsidRDefault="00F25757" w:rsidP="00107333">
      <w:pPr>
        <w:pStyle w:val="p12"/>
        <w:tabs>
          <w:tab w:val="left" w:pos="142"/>
        </w:tabs>
        <w:rPr>
          <w:iCs/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Rigueur et pertinence scientifiques : il faut éviter le</w:t>
      </w:r>
      <w:r w:rsidR="00107333">
        <w:rPr>
          <w:iCs/>
          <w:sz w:val="20"/>
          <w:szCs w:val="20"/>
          <w:lang w:val="fr-CH"/>
        </w:rPr>
        <w:t xml:space="preserve">s arguments de sens commun, les  </w:t>
      </w:r>
    </w:p>
    <w:p w14:paraId="3A95F833" w14:textId="17AD166F" w:rsidR="00F25757" w:rsidRPr="00107333" w:rsidRDefault="00107333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>
        <w:rPr>
          <w:iCs/>
          <w:sz w:val="20"/>
          <w:szCs w:val="20"/>
          <w:lang w:val="fr-CH"/>
        </w:rPr>
        <w:tab/>
      </w:r>
      <w:r w:rsidR="00F25757" w:rsidRPr="00107333">
        <w:rPr>
          <w:iCs/>
          <w:sz w:val="20"/>
          <w:szCs w:val="20"/>
          <w:lang w:val="fr-CH"/>
        </w:rPr>
        <w:t>généralisations, le style journalistique et les jugements de valeur, normatifs et prescriptifs</w:t>
      </w:r>
      <w:r w:rsidR="00F25757" w:rsidRPr="00107333">
        <w:rPr>
          <w:rStyle w:val="apple-converted-space"/>
          <w:iCs/>
          <w:sz w:val="20"/>
          <w:szCs w:val="20"/>
          <w:lang w:val="fr-CH"/>
        </w:rPr>
        <w:t> </w:t>
      </w:r>
    </w:p>
    <w:p w14:paraId="66424D21" w14:textId="77777777" w:rsidR="00107333" w:rsidRDefault="00F25757" w:rsidP="00107333">
      <w:pPr>
        <w:pStyle w:val="p12"/>
        <w:tabs>
          <w:tab w:val="left" w:pos="142"/>
        </w:tabs>
        <w:rPr>
          <w:iCs/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 xml:space="preserve">• Recul, distance, réflexivité par rapport aux concepts, idées théoriques, textes ; par exemple, préciser </w:t>
      </w:r>
    </w:p>
    <w:p w14:paraId="265F8DAD" w14:textId="483EE190" w:rsidR="00F25757" w:rsidRPr="00107333" w:rsidRDefault="00107333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>
        <w:rPr>
          <w:iCs/>
          <w:sz w:val="20"/>
          <w:szCs w:val="20"/>
          <w:lang w:val="fr-CH"/>
        </w:rPr>
        <w:tab/>
      </w:r>
      <w:r w:rsidR="00F25757" w:rsidRPr="00107333">
        <w:rPr>
          <w:iCs/>
          <w:sz w:val="20"/>
          <w:szCs w:val="20"/>
          <w:lang w:val="fr-CH"/>
        </w:rPr>
        <w:t>et discuter les limites des concepts</w:t>
      </w:r>
      <w:r w:rsidR="00F25757" w:rsidRPr="00107333">
        <w:rPr>
          <w:rStyle w:val="apple-converted-space"/>
          <w:iCs/>
          <w:sz w:val="20"/>
          <w:szCs w:val="20"/>
          <w:lang w:val="fr-CH"/>
        </w:rPr>
        <w:t> </w:t>
      </w:r>
    </w:p>
    <w:p w14:paraId="3ACAF4D3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Pertinence de l‘argumentation et des références de la bibliographie commentée</w:t>
      </w:r>
    </w:p>
    <w:p w14:paraId="27ADF985" w14:textId="77777777" w:rsidR="00107333" w:rsidRDefault="00107333" w:rsidP="00107333">
      <w:pPr>
        <w:pStyle w:val="p12"/>
        <w:tabs>
          <w:tab w:val="left" w:pos="142"/>
        </w:tabs>
        <w:rPr>
          <w:iCs/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 xml:space="preserve">• </w:t>
      </w:r>
      <w:r w:rsidR="00F25757" w:rsidRPr="00107333">
        <w:rPr>
          <w:iCs/>
          <w:sz w:val="20"/>
          <w:szCs w:val="20"/>
          <w:lang w:val="fr-CH"/>
        </w:rPr>
        <w:t xml:space="preserve">Les auteurEs les plus importantEs du champ thématique sont citéEs et resituéEs dans leurs </w:t>
      </w:r>
    </w:p>
    <w:p w14:paraId="171F075D" w14:textId="316F8C58" w:rsidR="00F25757" w:rsidRPr="00107333" w:rsidRDefault="00107333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>
        <w:rPr>
          <w:iCs/>
          <w:sz w:val="20"/>
          <w:szCs w:val="20"/>
          <w:lang w:val="fr-CH"/>
        </w:rPr>
        <w:tab/>
      </w:r>
      <w:r w:rsidR="00F25757" w:rsidRPr="00107333">
        <w:rPr>
          <w:iCs/>
          <w:sz w:val="20"/>
          <w:szCs w:val="20"/>
          <w:lang w:val="fr-CH"/>
        </w:rPr>
        <w:t>contextes historique et théorique</w:t>
      </w:r>
    </w:p>
    <w:p w14:paraId="1C6A43EB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Originalité de la thématique</w:t>
      </w:r>
    </w:p>
    <w:p w14:paraId="33BC4CA3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u w:val="single"/>
          <w:lang w:val="fr-CH"/>
        </w:rPr>
      </w:pPr>
      <w:r w:rsidRPr="00107333">
        <w:rPr>
          <w:iCs/>
          <w:sz w:val="20"/>
          <w:szCs w:val="20"/>
          <w:u w:val="single"/>
          <w:lang w:val="fr-CH"/>
        </w:rPr>
        <w:t>Forme</w:t>
      </w:r>
    </w:p>
    <w:p w14:paraId="59D4E0E1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Gestion du temps</w:t>
      </w:r>
    </w:p>
    <w:p w14:paraId="56C40582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Style oral et éloquence</w:t>
      </w:r>
      <w:r w:rsidRPr="00107333">
        <w:rPr>
          <w:rStyle w:val="apple-converted-space"/>
          <w:iCs/>
          <w:sz w:val="20"/>
          <w:szCs w:val="20"/>
          <w:lang w:val="fr-CH"/>
        </w:rPr>
        <w:t> </w:t>
      </w:r>
    </w:p>
    <w:p w14:paraId="39142A0A" w14:textId="77777777" w:rsidR="00F25757" w:rsidRPr="00107333" w:rsidRDefault="00F25757" w:rsidP="00107333">
      <w:pPr>
        <w:pStyle w:val="p12"/>
        <w:tabs>
          <w:tab w:val="left" w:pos="142"/>
        </w:tabs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 Structure de la présentation : structure de l’exposé, présence du fil conducteur, clarté, cohérence et précision</w:t>
      </w:r>
      <w:r w:rsidRPr="00107333">
        <w:rPr>
          <w:rStyle w:val="apple-converted-space"/>
          <w:iCs/>
          <w:sz w:val="20"/>
          <w:szCs w:val="20"/>
          <w:lang w:val="fr-CH"/>
        </w:rPr>
        <w:t> </w:t>
      </w:r>
    </w:p>
    <w:p w14:paraId="559D84FE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1703E96E" w14:textId="77777777" w:rsidR="00F25757" w:rsidRPr="00107333" w:rsidRDefault="00F25757" w:rsidP="00F25757">
      <w:pPr>
        <w:pStyle w:val="p12"/>
        <w:rPr>
          <w:rFonts w:ascii="Arial" w:hAnsi="Arial" w:cs="Arial"/>
          <w:i/>
          <w:iCs/>
          <w:color w:val="00AFE9"/>
          <w:sz w:val="20"/>
          <w:szCs w:val="20"/>
          <w:lang w:val="fr-CH"/>
        </w:rPr>
      </w:pPr>
      <w:r w:rsidRPr="00107333">
        <w:rPr>
          <w:rFonts w:ascii="Arial" w:hAnsi="Arial" w:cs="Arial"/>
          <w:i/>
          <w:iCs/>
          <w:color w:val="00AFE9"/>
          <w:sz w:val="20"/>
          <w:szCs w:val="20"/>
          <w:lang w:val="fr-CH"/>
        </w:rPr>
        <w:t>3/ Capacité à répondre aux questions</w:t>
      </w:r>
    </w:p>
    <w:p w14:paraId="0C1EDCAF" w14:textId="77777777" w:rsidR="00F25757" w:rsidRPr="00107333" w:rsidRDefault="00F25757" w:rsidP="00F25757">
      <w:pPr>
        <w:pStyle w:val="p12"/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>•</w:t>
      </w:r>
      <w:r w:rsidRPr="00107333">
        <w:rPr>
          <w:rStyle w:val="apple-converted-space"/>
          <w:iCs/>
          <w:sz w:val="20"/>
          <w:szCs w:val="20"/>
          <w:lang w:val="fr-CH"/>
        </w:rPr>
        <w:t xml:space="preserve">  </w:t>
      </w:r>
      <w:r w:rsidRPr="00107333">
        <w:rPr>
          <w:iCs/>
          <w:sz w:val="20"/>
          <w:szCs w:val="20"/>
          <w:lang w:val="fr-CH"/>
        </w:rPr>
        <w:t>Qualité des réponses en regard des critères susmentionnés</w:t>
      </w:r>
    </w:p>
    <w:p w14:paraId="1704D023" w14:textId="77777777" w:rsidR="00F25757" w:rsidRPr="00770834" w:rsidRDefault="00F25757" w:rsidP="00F25757">
      <w:pPr>
        <w:pStyle w:val="p9"/>
        <w:rPr>
          <w:sz w:val="20"/>
          <w:szCs w:val="20"/>
          <w:lang w:val="fr-CH"/>
        </w:rPr>
      </w:pPr>
    </w:p>
    <w:p w14:paraId="0C1558BA" w14:textId="77777777" w:rsidR="006D2AA0" w:rsidRPr="00770834" w:rsidRDefault="006D2AA0" w:rsidP="00F25757">
      <w:pPr>
        <w:pStyle w:val="p9"/>
        <w:rPr>
          <w:sz w:val="20"/>
          <w:szCs w:val="20"/>
          <w:lang w:val="fr-CH"/>
        </w:rPr>
      </w:pPr>
    </w:p>
    <w:p w14:paraId="29F9A07A" w14:textId="77777777" w:rsidR="006D2AA0" w:rsidRPr="00107333" w:rsidRDefault="006D2AA0" w:rsidP="00F25757">
      <w:pPr>
        <w:pStyle w:val="p9"/>
        <w:rPr>
          <w:b/>
          <w:sz w:val="20"/>
          <w:szCs w:val="20"/>
          <w:lang w:val="fr-CH"/>
        </w:rPr>
      </w:pPr>
    </w:p>
    <w:p w14:paraId="688E380B" w14:textId="038A2EAE" w:rsidR="00F25757" w:rsidRPr="00107333" w:rsidRDefault="00186579" w:rsidP="00F25757">
      <w:pPr>
        <w:pStyle w:val="p12"/>
        <w:rPr>
          <w:b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Et si l’examen</w:t>
      </w:r>
      <w:r w:rsidR="00F25757" w:rsidRPr="00107333">
        <w:rPr>
          <w:b/>
          <w:iCs/>
          <w:sz w:val="20"/>
          <w:szCs w:val="20"/>
          <w:lang w:val="fr-CH"/>
        </w:rPr>
        <w:t xml:space="preserve"> est insuffisant ?</w:t>
      </w:r>
    </w:p>
    <w:p w14:paraId="3308E207" w14:textId="53171062" w:rsidR="00F25757" w:rsidRPr="00107333" w:rsidRDefault="00F25757" w:rsidP="00107333">
      <w:pPr>
        <w:pStyle w:val="p12"/>
        <w:spacing w:before="80"/>
        <w:rPr>
          <w:sz w:val="20"/>
          <w:szCs w:val="20"/>
          <w:lang w:val="fr-CH"/>
        </w:rPr>
      </w:pPr>
      <w:r w:rsidRPr="00107333">
        <w:rPr>
          <w:iCs/>
          <w:sz w:val="20"/>
          <w:szCs w:val="20"/>
          <w:lang w:val="fr-CH"/>
        </w:rPr>
        <w:t xml:space="preserve">Si vous avez reçu une note en dessous de 4, </w:t>
      </w:r>
      <w:r w:rsidR="00186579">
        <w:rPr>
          <w:iCs/>
          <w:sz w:val="20"/>
          <w:szCs w:val="20"/>
          <w:lang w:val="fr-CH"/>
        </w:rPr>
        <w:t>on vous conseille de contacter les assistant-e-s</w:t>
      </w:r>
      <w:r w:rsidRPr="00107333">
        <w:rPr>
          <w:iCs/>
          <w:sz w:val="20"/>
          <w:szCs w:val="20"/>
          <w:lang w:val="fr-CH"/>
        </w:rPr>
        <w:t xml:space="preserve"> pour fixer un rendez-</w:t>
      </w:r>
      <w:r w:rsidR="00186579">
        <w:rPr>
          <w:iCs/>
          <w:sz w:val="20"/>
          <w:szCs w:val="20"/>
          <w:lang w:val="fr-CH"/>
        </w:rPr>
        <w:t>vous pour discuter de votre examen</w:t>
      </w:r>
      <w:r w:rsidRPr="00107333">
        <w:rPr>
          <w:iCs/>
          <w:sz w:val="20"/>
          <w:szCs w:val="20"/>
          <w:lang w:val="fr-CH"/>
        </w:rPr>
        <w:t>. Ensuite, vous avez droit, selon le règlement, à</w:t>
      </w:r>
      <w:r w:rsidR="004541EB">
        <w:rPr>
          <w:iCs/>
          <w:sz w:val="20"/>
          <w:szCs w:val="20"/>
          <w:lang w:val="fr-CH"/>
        </w:rPr>
        <w:t xml:space="preserve"> une deuxième tentative. Un examen</w:t>
      </w:r>
      <w:r w:rsidRPr="00107333">
        <w:rPr>
          <w:iCs/>
          <w:sz w:val="20"/>
          <w:szCs w:val="20"/>
          <w:lang w:val="fr-CH"/>
        </w:rPr>
        <w:t xml:space="preserve"> qui était considéré comme suffisant (note 4 et plus) ne peut pas être repassé. </w:t>
      </w:r>
      <w:bookmarkStart w:id="0" w:name="_GoBack"/>
      <w:bookmarkEnd w:id="0"/>
    </w:p>
    <w:p w14:paraId="76D3ECD3" w14:textId="77777777" w:rsidR="004D20AC" w:rsidRPr="00770834" w:rsidRDefault="00DE520E">
      <w:pPr>
        <w:rPr>
          <w:sz w:val="20"/>
          <w:szCs w:val="20"/>
          <w:lang w:val="fr-CH"/>
        </w:rPr>
      </w:pPr>
    </w:p>
    <w:p w14:paraId="3B314307" w14:textId="77777777" w:rsidR="006D2AA0" w:rsidRPr="00770834" w:rsidRDefault="006D2AA0">
      <w:pPr>
        <w:rPr>
          <w:sz w:val="20"/>
          <w:szCs w:val="20"/>
          <w:lang w:val="fr-CH"/>
        </w:rPr>
      </w:pPr>
    </w:p>
    <w:p w14:paraId="6BE53E6E" w14:textId="77777777" w:rsidR="00F25757" w:rsidRPr="00770834" w:rsidRDefault="00F25757">
      <w:pPr>
        <w:rPr>
          <w:sz w:val="20"/>
          <w:szCs w:val="20"/>
          <w:lang w:val="fr-CH"/>
        </w:rPr>
      </w:pPr>
    </w:p>
    <w:sectPr w:rsidR="00F25757" w:rsidRPr="00770834" w:rsidSect="00770834">
      <w:headerReference w:type="default" r:id="rId6"/>
      <w:footerReference w:type="even" r:id="rId7"/>
      <w:foot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DA05" w14:textId="77777777" w:rsidR="00DE520E" w:rsidRDefault="00DE520E" w:rsidP="0071733B">
      <w:r>
        <w:separator/>
      </w:r>
    </w:p>
  </w:endnote>
  <w:endnote w:type="continuationSeparator" w:id="0">
    <w:p w14:paraId="583E119E" w14:textId="77777777" w:rsidR="00DE520E" w:rsidRDefault="00DE520E" w:rsidP="007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DE02" w14:textId="77777777" w:rsidR="0071733B" w:rsidRDefault="0071733B" w:rsidP="00CB554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4A395F" w14:textId="77777777" w:rsidR="0071733B" w:rsidRDefault="0071733B" w:rsidP="007173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86D8" w14:textId="77777777" w:rsidR="0071733B" w:rsidRDefault="0071733B" w:rsidP="00CB554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41E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E37A74F" w14:textId="77777777" w:rsidR="0071733B" w:rsidRDefault="0071733B" w:rsidP="0071733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501D" w14:textId="77777777" w:rsidR="00DE520E" w:rsidRDefault="00DE520E" w:rsidP="0071733B">
      <w:r>
        <w:separator/>
      </w:r>
    </w:p>
  </w:footnote>
  <w:footnote w:type="continuationSeparator" w:id="0">
    <w:p w14:paraId="0F931FF4" w14:textId="77777777" w:rsidR="00DE520E" w:rsidRDefault="00DE520E" w:rsidP="0071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F02B" w14:textId="048DEB3C" w:rsidR="0071733B" w:rsidRDefault="0071733B">
    <w:pPr>
      <w:pStyle w:val="En-tte"/>
    </w:pPr>
    <w:r>
      <w:tab/>
    </w:r>
    <w:r w:rsidR="00486E12">
      <w:tab/>
    </w:r>
    <w:r>
      <w:rPr>
        <w:noProof/>
        <w:lang w:val="fr-CH" w:eastAsia="fr-CH"/>
      </w:rPr>
      <w:drawing>
        <wp:inline distT="0" distB="0" distL="0" distR="0" wp14:anchorId="769CD2E6" wp14:editId="7953BE02">
          <wp:extent cx="1167536" cy="583768"/>
          <wp:effectExtent l="0" t="0" r="127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s_logo_noir Kopi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882" cy="58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6E12">
      <w:t xml:space="preserve">          </w:t>
    </w:r>
    <w:r w:rsidR="00486E12">
      <w:rPr>
        <w:noProof/>
        <w:lang w:val="fr-CH" w:eastAsia="fr-CH"/>
      </w:rPr>
      <w:drawing>
        <wp:inline distT="0" distB="0" distL="0" distR="0" wp14:anchorId="673ED21B" wp14:editId="61BC933C">
          <wp:extent cx="890036" cy="564312"/>
          <wp:effectExtent l="0" t="0" r="0" b="0"/>
          <wp:docPr id="2" name="Bild 2" descr="UniNE_pos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NE_pos_n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90" cy="5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7"/>
    <w:rsid w:val="00107333"/>
    <w:rsid w:val="00186579"/>
    <w:rsid w:val="003F613E"/>
    <w:rsid w:val="004541EB"/>
    <w:rsid w:val="00486E12"/>
    <w:rsid w:val="004C7A22"/>
    <w:rsid w:val="006B0CE4"/>
    <w:rsid w:val="006D2AA0"/>
    <w:rsid w:val="0071733B"/>
    <w:rsid w:val="00770834"/>
    <w:rsid w:val="00774578"/>
    <w:rsid w:val="00C5527A"/>
    <w:rsid w:val="00C846F4"/>
    <w:rsid w:val="00DE520E"/>
    <w:rsid w:val="00F25757"/>
    <w:rsid w:val="00F632BE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D8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F25757"/>
    <w:rPr>
      <w:rFonts w:ascii="Arial" w:hAnsi="Arial" w:cs="Arial"/>
      <w:sz w:val="17"/>
      <w:szCs w:val="17"/>
      <w:lang w:eastAsia="de-DE"/>
    </w:rPr>
  </w:style>
  <w:style w:type="paragraph" w:customStyle="1" w:styleId="p2">
    <w:name w:val="p2"/>
    <w:basedOn w:val="Normal"/>
    <w:rsid w:val="00F25757"/>
    <w:rPr>
      <w:rFonts w:ascii="Arial" w:hAnsi="Arial" w:cs="Arial"/>
      <w:sz w:val="17"/>
      <w:szCs w:val="17"/>
      <w:lang w:eastAsia="de-DE"/>
    </w:rPr>
  </w:style>
  <w:style w:type="paragraph" w:customStyle="1" w:styleId="p3">
    <w:name w:val="p3"/>
    <w:basedOn w:val="Normal"/>
    <w:rsid w:val="00F25757"/>
    <w:rPr>
      <w:rFonts w:ascii="Arial" w:hAnsi="Arial" w:cs="Arial"/>
      <w:color w:val="00AFE9"/>
      <w:sz w:val="14"/>
      <w:szCs w:val="14"/>
      <w:lang w:eastAsia="de-DE"/>
    </w:rPr>
  </w:style>
  <w:style w:type="paragraph" w:customStyle="1" w:styleId="p4">
    <w:name w:val="p4"/>
    <w:basedOn w:val="Normal"/>
    <w:rsid w:val="00F25757"/>
    <w:rPr>
      <w:rFonts w:ascii="Arial" w:hAnsi="Arial" w:cs="Arial"/>
      <w:sz w:val="14"/>
      <w:szCs w:val="14"/>
      <w:lang w:eastAsia="de-DE"/>
    </w:rPr>
  </w:style>
  <w:style w:type="paragraph" w:customStyle="1" w:styleId="p5">
    <w:name w:val="p5"/>
    <w:basedOn w:val="Normal"/>
    <w:rsid w:val="00F25757"/>
    <w:pPr>
      <w:spacing w:before="86"/>
    </w:pPr>
    <w:rPr>
      <w:rFonts w:ascii="Arial" w:hAnsi="Arial" w:cs="Arial"/>
      <w:color w:val="00AFE9"/>
      <w:sz w:val="14"/>
      <w:szCs w:val="14"/>
      <w:lang w:eastAsia="de-DE"/>
    </w:rPr>
  </w:style>
  <w:style w:type="paragraph" w:customStyle="1" w:styleId="p6">
    <w:name w:val="p6"/>
    <w:basedOn w:val="Normal"/>
    <w:rsid w:val="00F25757"/>
    <w:rPr>
      <w:rFonts w:ascii="Arial" w:hAnsi="Arial" w:cs="Arial"/>
      <w:sz w:val="14"/>
      <w:szCs w:val="14"/>
      <w:lang w:eastAsia="de-DE"/>
    </w:rPr>
  </w:style>
  <w:style w:type="paragraph" w:customStyle="1" w:styleId="p7">
    <w:name w:val="p7"/>
    <w:basedOn w:val="Normal"/>
    <w:rsid w:val="00F25757"/>
    <w:pPr>
      <w:spacing w:before="86"/>
    </w:pPr>
    <w:rPr>
      <w:rFonts w:ascii="Arial" w:hAnsi="Arial" w:cs="Arial"/>
      <w:sz w:val="14"/>
      <w:szCs w:val="14"/>
      <w:lang w:eastAsia="de-DE"/>
    </w:rPr>
  </w:style>
  <w:style w:type="paragraph" w:customStyle="1" w:styleId="p8">
    <w:name w:val="p8"/>
    <w:basedOn w:val="Normal"/>
    <w:rsid w:val="00F25757"/>
    <w:pPr>
      <w:spacing w:before="44"/>
    </w:pPr>
    <w:rPr>
      <w:rFonts w:ascii="Arial" w:hAnsi="Arial" w:cs="Arial"/>
      <w:sz w:val="14"/>
      <w:szCs w:val="14"/>
      <w:lang w:eastAsia="de-DE"/>
    </w:rPr>
  </w:style>
  <w:style w:type="paragraph" w:customStyle="1" w:styleId="p9">
    <w:name w:val="p9"/>
    <w:basedOn w:val="Normal"/>
    <w:rsid w:val="00F25757"/>
    <w:rPr>
      <w:rFonts w:ascii="Helvetica" w:hAnsi="Helvetica" w:cs="Times New Roman"/>
      <w:sz w:val="14"/>
      <w:szCs w:val="14"/>
      <w:lang w:eastAsia="de-DE"/>
    </w:rPr>
  </w:style>
  <w:style w:type="paragraph" w:customStyle="1" w:styleId="p10">
    <w:name w:val="p10"/>
    <w:basedOn w:val="Normal"/>
    <w:rsid w:val="00F25757"/>
    <w:rPr>
      <w:rFonts w:ascii="Arial" w:hAnsi="Arial" w:cs="Arial"/>
      <w:color w:val="00AFE9"/>
      <w:sz w:val="14"/>
      <w:szCs w:val="14"/>
      <w:lang w:eastAsia="de-DE"/>
    </w:rPr>
  </w:style>
  <w:style w:type="paragraph" w:customStyle="1" w:styleId="p11">
    <w:name w:val="p11"/>
    <w:basedOn w:val="Normal"/>
    <w:rsid w:val="00F25757"/>
    <w:pPr>
      <w:spacing w:before="44"/>
    </w:pPr>
    <w:rPr>
      <w:rFonts w:ascii="Arial" w:hAnsi="Arial" w:cs="Arial"/>
      <w:sz w:val="14"/>
      <w:szCs w:val="14"/>
      <w:lang w:eastAsia="de-DE"/>
    </w:rPr>
  </w:style>
  <w:style w:type="paragraph" w:customStyle="1" w:styleId="p12">
    <w:name w:val="p12"/>
    <w:basedOn w:val="Normal"/>
    <w:rsid w:val="00F25757"/>
    <w:rPr>
      <w:rFonts w:ascii="Helvetica" w:hAnsi="Helvetica" w:cs="Times New Roman"/>
      <w:sz w:val="14"/>
      <w:szCs w:val="14"/>
      <w:lang w:eastAsia="de-DE"/>
    </w:rPr>
  </w:style>
  <w:style w:type="character" w:customStyle="1" w:styleId="apple-tab-span">
    <w:name w:val="apple-tab-span"/>
    <w:basedOn w:val="Policepardfaut"/>
    <w:rsid w:val="00F25757"/>
  </w:style>
  <w:style w:type="character" w:customStyle="1" w:styleId="apple-converted-space">
    <w:name w:val="apple-converted-space"/>
    <w:basedOn w:val="Policepardfaut"/>
    <w:rsid w:val="00F25757"/>
  </w:style>
  <w:style w:type="character" w:styleId="Marquedecommentaire">
    <w:name w:val="annotation reference"/>
    <w:basedOn w:val="Policepardfaut"/>
    <w:uiPriority w:val="99"/>
    <w:semiHidden/>
    <w:unhideWhenUsed/>
    <w:rsid w:val="007708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0834"/>
  </w:style>
  <w:style w:type="character" w:customStyle="1" w:styleId="CommentaireCar">
    <w:name w:val="Commentaire Car"/>
    <w:basedOn w:val="Policepardfaut"/>
    <w:link w:val="Commentaire"/>
    <w:uiPriority w:val="99"/>
    <w:semiHidden/>
    <w:rsid w:val="007708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8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8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83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834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73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3B"/>
  </w:style>
  <w:style w:type="paragraph" w:styleId="Pieddepage">
    <w:name w:val="footer"/>
    <w:basedOn w:val="Normal"/>
    <w:link w:val="PieddepageCar"/>
    <w:uiPriority w:val="99"/>
    <w:unhideWhenUsed/>
    <w:rsid w:val="007173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33B"/>
  </w:style>
  <w:style w:type="character" w:styleId="Numrodepage">
    <w:name w:val="page number"/>
    <w:basedOn w:val="Policepardfaut"/>
    <w:uiPriority w:val="99"/>
    <w:semiHidden/>
    <w:unhideWhenUsed/>
    <w:rsid w:val="0071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UniNe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Schulze</dc:creator>
  <cp:keywords/>
  <dc:description/>
  <cp:lastModifiedBy>DAHINDEN Janine</cp:lastModifiedBy>
  <cp:revision>4</cp:revision>
  <dcterms:created xsi:type="dcterms:W3CDTF">2017-04-10T06:38:00Z</dcterms:created>
  <dcterms:modified xsi:type="dcterms:W3CDTF">2017-04-10T06:42:00Z</dcterms:modified>
</cp:coreProperties>
</file>